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254"/>
        <w:tblW w:w="0" w:type="auto"/>
        <w:tblLook w:val="04A0" w:firstRow="1" w:lastRow="0" w:firstColumn="1" w:lastColumn="0" w:noHBand="0" w:noVBand="1"/>
      </w:tblPr>
      <w:tblGrid>
        <w:gridCol w:w="1384"/>
      </w:tblGrid>
      <w:tr w:rsidR="00367CAD" w14:paraId="3C82D3C4" w14:textId="77777777" w:rsidTr="00DE46CF">
        <w:trPr>
          <w:trHeight w:val="1412"/>
        </w:trPr>
        <w:tc>
          <w:tcPr>
            <w:tcW w:w="1384" w:type="dxa"/>
            <w:shd w:val="clear" w:color="auto" w:fill="D4D3DD" w:themeFill="text2" w:themeFillTint="33"/>
            <w:vAlign w:val="center"/>
          </w:tcPr>
          <w:p w14:paraId="6A2C31E3" w14:textId="3CCABD31" w:rsidR="00367CAD" w:rsidRPr="00D50860" w:rsidRDefault="00367CAD" w:rsidP="008A600C">
            <w:pPr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 </w:t>
            </w:r>
            <w:r w:rsidRPr="00D50860">
              <w:rPr>
                <w:rFonts w:cs="B Titr" w:hint="cs"/>
                <w:sz w:val="20"/>
                <w:szCs w:val="20"/>
                <w:rtl/>
              </w:rPr>
              <w:t>محل الصاق عکس</w:t>
            </w:r>
          </w:p>
        </w:tc>
      </w:tr>
    </w:tbl>
    <w:p w14:paraId="0202DB2D" w14:textId="77777777" w:rsidR="006E302D" w:rsidRPr="007C29EC" w:rsidRDefault="00BF1ABA" w:rsidP="0006474F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Titr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58D8AD60" wp14:editId="2360A00B">
                <wp:simplePos x="0" y="0"/>
                <wp:positionH relativeFrom="column">
                  <wp:posOffset>4065905</wp:posOffset>
                </wp:positionH>
                <wp:positionV relativeFrom="paragraph">
                  <wp:posOffset>-190500</wp:posOffset>
                </wp:positionV>
                <wp:extent cx="1250315" cy="419100"/>
                <wp:effectExtent l="0" t="0" r="26035" b="2857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0315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A51A803" w14:textId="77777777" w:rsidR="008A600C" w:rsidRPr="00731DCE" w:rsidRDefault="008A600C" w:rsidP="00511F9B">
                            <w:pPr>
                              <w:rPr>
                                <w:rFonts w:cs="B Nazanin"/>
                              </w:rPr>
                            </w:pPr>
                            <w:r w:rsidRPr="00731DCE">
                              <w:rPr>
                                <w:rFonts w:cs="B Nazanin" w:hint="eastAsia"/>
                                <w:rtl/>
                              </w:rPr>
                              <w:t>محل</w:t>
                            </w:r>
                            <w:r w:rsidRPr="00731DCE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731DCE">
                              <w:rPr>
                                <w:rFonts w:cs="B Nazanin" w:hint="eastAsia"/>
                                <w:rtl/>
                              </w:rPr>
                              <w:t>درج</w:t>
                            </w:r>
                            <w:r w:rsidRPr="00731DCE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731DCE">
                              <w:rPr>
                                <w:rFonts w:cs="B Nazanin" w:hint="eastAsia"/>
                                <w:rtl/>
                              </w:rPr>
                              <w:t>کد</w:t>
                            </w:r>
                            <w:r w:rsidRPr="00731DCE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731DCE">
                              <w:rPr>
                                <w:rFonts w:cs="B Nazanin" w:hint="eastAsia"/>
                                <w:rtl/>
                              </w:rPr>
                              <w:t>رهگ</w:t>
                            </w:r>
                            <w:r w:rsidRPr="00731DCE">
                              <w:rPr>
                                <w:rFonts w:cs="B Nazanin"/>
                                <w:rtl/>
                              </w:rPr>
                              <w:t>ی</w:t>
                            </w:r>
                            <w:r w:rsidRPr="00731DCE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731DCE">
                              <w:rPr>
                                <w:rFonts w:cs="B Nazanin"/>
                                <w:rtl/>
                              </w:rPr>
                              <w:t xml:space="preserve">ی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8AD60" id="Rectangle 1" o:spid="_x0000_s1026" style="position:absolute;left:0;text-align:left;margin-left:320.15pt;margin-top:-15pt;width:98.45pt;height:33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" fillcolor="window" strokecolor="#f79646" strokeweight="2pt">
                <v:path arrowok="t"/>
                <v:textbox>
                  <w:txbxContent>
                    <w:p w14:paraId="7A51A803" w14:textId="77777777" w:rsidR="008A600C" w:rsidRPr="00731DCE" w:rsidRDefault="008A600C" w:rsidP="00511F9B">
                      <w:pPr>
                        <w:rPr>
                          <w:rFonts w:cs="B Nazanin"/>
                        </w:rPr>
                      </w:pPr>
                      <w:r w:rsidRPr="00731DCE">
                        <w:rPr>
                          <w:rFonts w:cs="B Nazanin" w:hint="eastAsia"/>
                          <w:rtl/>
                        </w:rPr>
                        <w:t>محل</w:t>
                      </w:r>
                      <w:r w:rsidRPr="00731DCE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731DCE">
                        <w:rPr>
                          <w:rFonts w:cs="B Nazanin" w:hint="eastAsia"/>
                          <w:rtl/>
                        </w:rPr>
                        <w:t>درج</w:t>
                      </w:r>
                      <w:r w:rsidRPr="00731DCE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731DCE">
                        <w:rPr>
                          <w:rFonts w:cs="B Nazanin" w:hint="eastAsia"/>
                          <w:rtl/>
                        </w:rPr>
                        <w:t>کد</w:t>
                      </w:r>
                      <w:r w:rsidRPr="00731DCE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731DCE">
                        <w:rPr>
                          <w:rFonts w:cs="B Nazanin" w:hint="eastAsia"/>
                          <w:rtl/>
                        </w:rPr>
                        <w:t>رهگ</w:t>
                      </w:r>
                      <w:r w:rsidRPr="00731DCE">
                        <w:rPr>
                          <w:rFonts w:cs="B Nazanin"/>
                          <w:rtl/>
                        </w:rPr>
                        <w:t>ی</w:t>
                      </w:r>
                      <w:r w:rsidRPr="00731DCE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731DCE">
                        <w:rPr>
                          <w:rFonts w:cs="B Nazanin"/>
                          <w:rtl/>
                        </w:rPr>
                        <w:t xml:space="preserve">ی   </w:t>
                      </w:r>
                    </w:p>
                  </w:txbxContent>
                </v:textbox>
              </v:rect>
            </w:pict>
          </mc:Fallback>
        </mc:AlternateConten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بسمه</w:t>
      </w:r>
      <w:r w:rsidR="006E302D">
        <w:rPr>
          <w:rFonts w:cs="B Nazanin" w:hint="cs"/>
          <w:b/>
          <w:bCs/>
          <w:sz w:val="28"/>
          <w:szCs w:val="28"/>
          <w:rtl/>
        </w:rPr>
        <w:t xml:space="preserve">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تعالی</w:t>
      </w:r>
    </w:p>
    <w:p w14:paraId="429F0013" w14:textId="77777777" w:rsidR="006E302D" w:rsidRPr="007C29EC" w:rsidRDefault="006E302D" w:rsidP="0006474F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7C29EC">
        <w:rPr>
          <w:rFonts w:cs="B Nazanin" w:hint="cs"/>
          <w:b/>
          <w:bCs/>
          <w:sz w:val="28"/>
          <w:szCs w:val="28"/>
          <w:rtl/>
        </w:rPr>
        <w:t>وزارت جهاد کشاورزی</w:t>
      </w:r>
    </w:p>
    <w:p w14:paraId="68D2B19E" w14:textId="77777777" w:rsidR="006E302D" w:rsidRPr="00D559BE" w:rsidRDefault="006E302D" w:rsidP="0006474F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 w:rsidRPr="007C29EC">
        <w:rPr>
          <w:rFonts w:cs="B Nazanin" w:hint="cs"/>
          <w:b/>
          <w:bCs/>
          <w:sz w:val="28"/>
          <w:szCs w:val="28"/>
          <w:rtl/>
        </w:rPr>
        <w:t>سازمان تحقیقات ، آموزش و ترویج کشاورزی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50"/>
      </w:tblGrid>
      <w:tr w:rsidR="006E302D" w:rsidRPr="00D559BE" w14:paraId="458172C7" w14:textId="77777777" w:rsidTr="00027A84">
        <w:trPr>
          <w:trHeight w:val="931"/>
          <w:jc w:val="center"/>
        </w:trPr>
        <w:tc>
          <w:tcPr>
            <w:tcW w:w="9050" w:type="dxa"/>
            <w:shd w:val="clear" w:color="auto" w:fill="D0E6F6" w:themeFill="accent6" w:themeFillTint="33"/>
          </w:tcPr>
          <w:p w14:paraId="75F4EDA3" w14:textId="28509A70" w:rsidR="006E302D" w:rsidRPr="00D559BE" w:rsidRDefault="005032F3" w:rsidP="0071602D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/>
                <w:sz w:val="24"/>
                <w:szCs w:val="24"/>
                <w:rtl/>
              </w:rPr>
              <w:t xml:space="preserve">چهلمین </w:t>
            </w:r>
            <w:r w:rsidR="006E302D" w:rsidRPr="00D559BE">
              <w:rPr>
                <w:rFonts w:cs="B Titr"/>
                <w:sz w:val="24"/>
                <w:szCs w:val="24"/>
                <w:rtl/>
              </w:rPr>
              <w:t>دوره شناسایی، انتخاب و معرفی برگزیدگان بخش کشاورزي</w:t>
            </w:r>
          </w:p>
          <w:p w14:paraId="504D6DFD" w14:textId="44BE84B1" w:rsidR="006E302D" w:rsidRPr="00D559BE" w:rsidRDefault="006E302D" w:rsidP="000A4701">
            <w:pPr>
              <w:jc w:val="center"/>
              <w:rPr>
                <w:rFonts w:cs="B Titr"/>
                <w:sz w:val="24"/>
                <w:szCs w:val="24"/>
              </w:rPr>
            </w:pPr>
            <w:r w:rsidRPr="00D559BE">
              <w:rPr>
                <w:rFonts w:cs="B Titr" w:hint="cs"/>
                <w:sz w:val="24"/>
                <w:szCs w:val="24"/>
                <w:rtl/>
              </w:rPr>
              <w:t>فرم ارزیابی</w:t>
            </w:r>
            <w:r w:rsidR="009F48D3">
              <w:rPr>
                <w:rFonts w:cs="B Titr" w:hint="cs"/>
                <w:sz w:val="24"/>
                <w:szCs w:val="24"/>
                <w:rtl/>
              </w:rPr>
              <w:t xml:space="preserve"> رشته</w:t>
            </w:r>
            <w:r w:rsidR="006F66F8"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="006F66F8" w:rsidRPr="006F66F8">
              <w:rPr>
                <w:rFonts w:cs="B Titr" w:hint="cs"/>
                <w:color w:val="FF0000"/>
                <w:sz w:val="24"/>
                <w:szCs w:val="24"/>
                <w:rtl/>
              </w:rPr>
              <w:t xml:space="preserve">تولید کننده </w:t>
            </w:r>
            <w:r w:rsidR="000A4701" w:rsidRPr="00731DCE">
              <w:rPr>
                <w:rFonts w:cs="B Titr" w:hint="cs"/>
                <w:color w:val="FF0000"/>
                <w:sz w:val="24"/>
                <w:szCs w:val="24"/>
                <w:rtl/>
              </w:rPr>
              <w:t>ی</w:t>
            </w:r>
            <w:r w:rsidR="00731DCE">
              <w:rPr>
                <w:rFonts w:cs="B Titr" w:hint="cs"/>
                <w:color w:val="FF0000"/>
                <w:sz w:val="24"/>
                <w:szCs w:val="24"/>
                <w:rtl/>
              </w:rPr>
              <w:t>ـ</w:t>
            </w:r>
            <w:r w:rsidR="000A4701" w:rsidRPr="00731DCE">
              <w:rPr>
                <w:rFonts w:cs="B Titr" w:hint="cs"/>
                <w:color w:val="FF0000"/>
                <w:sz w:val="24"/>
                <w:szCs w:val="24"/>
                <w:rtl/>
              </w:rPr>
              <w:t>ونج</w:t>
            </w:r>
            <w:r w:rsidR="00731DCE">
              <w:rPr>
                <w:rFonts w:cs="B Titr" w:hint="cs"/>
                <w:color w:val="FF0000"/>
                <w:sz w:val="24"/>
                <w:szCs w:val="24"/>
                <w:rtl/>
              </w:rPr>
              <w:t>ـ</w:t>
            </w:r>
            <w:r w:rsidR="000A4701" w:rsidRPr="00731DCE">
              <w:rPr>
                <w:rFonts w:cs="B Titr" w:hint="cs"/>
                <w:color w:val="FF0000"/>
                <w:sz w:val="24"/>
                <w:szCs w:val="24"/>
                <w:rtl/>
              </w:rPr>
              <w:t>ه</w:t>
            </w:r>
          </w:p>
        </w:tc>
      </w:tr>
    </w:tbl>
    <w:p w14:paraId="121D1D67" w14:textId="77777777" w:rsidR="006E302D" w:rsidRPr="00036D64" w:rsidRDefault="006E302D" w:rsidP="00B822F6">
      <w:pPr>
        <w:rPr>
          <w:rFonts w:cs="B Titr"/>
          <w:sz w:val="24"/>
          <w:szCs w:val="24"/>
          <w:rtl/>
        </w:rPr>
      </w:pPr>
      <w:r w:rsidRPr="00036D64">
        <w:rPr>
          <w:rFonts w:cs="B Titr" w:hint="cs"/>
          <w:rtl/>
        </w:rPr>
        <w:t>الف</w:t>
      </w:r>
      <w:r w:rsidR="00B822F6">
        <w:rPr>
          <w:rFonts w:cs="B Titr" w:hint="cs"/>
          <w:sz w:val="24"/>
          <w:szCs w:val="24"/>
          <w:rtl/>
        </w:rPr>
        <w:t xml:space="preserve">: </w:t>
      </w:r>
      <w:r w:rsidRPr="00036D64">
        <w:rPr>
          <w:rFonts w:cs="B Titr" w:hint="cs"/>
          <w:sz w:val="24"/>
          <w:szCs w:val="24"/>
          <w:rtl/>
        </w:rPr>
        <w:t xml:space="preserve"> مشخصات</w:t>
      </w:r>
      <w:r>
        <w:rPr>
          <w:rFonts w:cs="B Titr" w:hint="cs"/>
          <w:sz w:val="24"/>
          <w:szCs w:val="24"/>
          <w:rtl/>
        </w:rPr>
        <w:t xml:space="preserve"> کلی</w:t>
      </w:r>
      <w:r w:rsidRPr="00036D64">
        <w:rPr>
          <w:rFonts w:cs="B Titr" w:hint="cs"/>
          <w:sz w:val="24"/>
          <w:szCs w:val="24"/>
          <w:rtl/>
        </w:rPr>
        <w:t xml:space="preserve"> </w:t>
      </w:r>
    </w:p>
    <w:p w14:paraId="01FDBB7C" w14:textId="77777777" w:rsidR="006E302D" w:rsidRPr="00032C2C" w:rsidRDefault="00BF1ABA" w:rsidP="00731DCE">
      <w:pPr>
        <w:rPr>
          <w:rFonts w:cs="B Titr"/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4EE17BB7" wp14:editId="3B540A9A">
                <wp:simplePos x="0" y="0"/>
                <wp:positionH relativeFrom="column">
                  <wp:posOffset>-352425</wp:posOffset>
                </wp:positionH>
                <wp:positionV relativeFrom="paragraph">
                  <wp:posOffset>7620</wp:posOffset>
                </wp:positionV>
                <wp:extent cx="6667500" cy="7058025"/>
                <wp:effectExtent l="0" t="0" r="0" b="952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00" cy="7058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AA3F7F" id="Rectangle 20" o:spid="_x0000_s1026" style="position:absolute;margin-left:-27.75pt;margin-top:.6pt;width:525pt;height:555.7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" filled="f" strokecolor="#1a495c [1604]" strokeweight="1pt">
                <v:path arrowok="t"/>
              </v:rect>
            </w:pict>
          </mc:Fallback>
        </mc:AlternateContent>
      </w:r>
      <w:r w:rsidR="006E302D" w:rsidRPr="00BF5C93">
        <w:rPr>
          <w:rFonts w:cs="B Titr"/>
          <w:sz w:val="36"/>
          <w:szCs w:val="36"/>
        </w:rPr>
        <w:t xml:space="preserve">    </w:t>
      </w:r>
      <w:r w:rsidR="006E302D" w:rsidRPr="00032C2C">
        <w:rPr>
          <w:rFonts w:cs="B Titr" w:hint="cs"/>
          <w:rtl/>
        </w:rPr>
        <w:t xml:space="preserve"> </w:t>
      </w:r>
      <w:r w:rsidR="006E302D">
        <w:rPr>
          <w:rFonts w:cs="B Titr" w:hint="cs"/>
          <w:rtl/>
        </w:rPr>
        <w:t>1</w:t>
      </w:r>
      <w:r w:rsidR="006E302D" w:rsidRPr="00032C2C">
        <w:rPr>
          <w:rFonts w:ascii="Times New Roman" w:hAnsi="Times New Roman" w:cs="Times New Roman" w:hint="cs"/>
          <w:rtl/>
        </w:rPr>
        <w:t>–</w:t>
      </w:r>
      <w:r w:rsidR="006E302D">
        <w:rPr>
          <w:rFonts w:cs="B Titr" w:hint="cs"/>
          <w:rtl/>
        </w:rPr>
        <w:t xml:space="preserve"> مشخصات فردی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5148"/>
        <w:gridCol w:w="4410"/>
      </w:tblGrid>
      <w:tr w:rsidR="006E302D" w14:paraId="262CC041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7E0E26F6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شماره شناسنامه: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7FF99DEE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:</w:t>
            </w:r>
          </w:p>
        </w:tc>
      </w:tr>
      <w:tr w:rsidR="006E302D" w14:paraId="26E299E1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1DD83CC8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 ملی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0BA07CDB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خانوادگی :</w:t>
            </w:r>
          </w:p>
        </w:tc>
      </w:tr>
      <w:tr w:rsidR="006E302D" w14:paraId="158110B5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5E3608AE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جنسیت :        مرد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          زن  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59F7E10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پدر :</w:t>
            </w:r>
          </w:p>
        </w:tc>
      </w:tr>
      <w:tr w:rsidR="006E302D" w14:paraId="4F08145A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136A9B97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میزان تحصیلات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7BDFAD4B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محل تولد :</w:t>
            </w:r>
          </w:p>
        </w:tc>
      </w:tr>
      <w:tr w:rsidR="006E302D" w14:paraId="29962810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04018F26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رشته تحصیلی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4ADD5F19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تولد:</w:t>
            </w:r>
          </w:p>
        </w:tc>
      </w:tr>
    </w:tbl>
    <w:p w14:paraId="008BA976" w14:textId="77777777" w:rsidR="006E302D" w:rsidRDefault="006E302D" w:rsidP="006E302D">
      <w:pPr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2-مشخصات واحد تولیدی یا بهره برداری</w:t>
      </w:r>
      <w:r>
        <w:rPr>
          <w:rFonts w:cs="B Titr" w:hint="cs"/>
          <w:rtl/>
        </w:rPr>
        <w:t xml:space="preserve"> ( بر اساس نوع رشته )</w:t>
      </w:r>
      <w:r>
        <w:rPr>
          <w:rFonts w:cs="B Titr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1"/>
        <w:gridCol w:w="1769"/>
        <w:gridCol w:w="1326"/>
        <w:gridCol w:w="3100"/>
      </w:tblGrid>
      <w:tr w:rsidR="00B822F6" w14:paraId="15BAE810" w14:textId="77777777" w:rsidTr="00027A84">
        <w:tc>
          <w:tcPr>
            <w:tcW w:w="9286" w:type="dxa"/>
            <w:gridSpan w:val="4"/>
            <w:shd w:val="clear" w:color="auto" w:fill="D9D9D9" w:themeFill="background1" w:themeFillShade="D9"/>
          </w:tcPr>
          <w:p w14:paraId="08F0B776" w14:textId="77777777" w:rsidR="00B822F6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واحد:</w:t>
            </w:r>
          </w:p>
        </w:tc>
      </w:tr>
      <w:tr w:rsidR="006E302D" w14:paraId="120A6080" w14:textId="77777777" w:rsidTr="00027A84">
        <w:tc>
          <w:tcPr>
            <w:tcW w:w="3091" w:type="dxa"/>
            <w:shd w:val="clear" w:color="auto" w:fill="D9D9D9" w:themeFill="background1" w:themeFillShade="D9"/>
          </w:tcPr>
          <w:p w14:paraId="3E6563A6" w14:textId="77777777" w:rsidR="006E302D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مجوز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52ACB17B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شروع فعالیت:</w:t>
            </w:r>
          </w:p>
        </w:tc>
        <w:tc>
          <w:tcPr>
            <w:tcW w:w="3100" w:type="dxa"/>
            <w:shd w:val="clear" w:color="auto" w:fill="D9D9D9" w:themeFill="background1" w:themeFillShade="D9"/>
          </w:tcPr>
          <w:p w14:paraId="4621997E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دستگاه صادرکننده مجوز:</w:t>
            </w:r>
          </w:p>
        </w:tc>
      </w:tr>
      <w:tr w:rsidR="00B822F6" w14:paraId="1881A41A" w14:textId="77777777" w:rsidTr="00027A84">
        <w:tc>
          <w:tcPr>
            <w:tcW w:w="3091" w:type="dxa"/>
            <w:shd w:val="clear" w:color="auto" w:fill="D9D9D9" w:themeFill="background1" w:themeFillShade="D9"/>
          </w:tcPr>
          <w:p w14:paraId="3324CD4B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دفتر مرکز</w:t>
            </w:r>
            <w:r w:rsidRPr="00B822F6">
              <w:rPr>
                <w:rFonts w:cs="B Titr" w:hint="cs"/>
                <w:sz w:val="20"/>
                <w:szCs w:val="20"/>
                <w:rtl/>
              </w:rPr>
              <w:t>ی</w:t>
            </w:r>
            <w:r w:rsidRPr="00B822F6">
              <w:rPr>
                <w:rFonts w:cs="B Titr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25E471F7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واحد</w:t>
            </w:r>
            <w:r w:rsidRPr="00B822F6">
              <w:rPr>
                <w:rFonts w:cs="B Titr"/>
                <w:sz w:val="20"/>
                <w:szCs w:val="20"/>
              </w:rPr>
              <w:t xml:space="preserve"> :</w:t>
            </w:r>
          </w:p>
        </w:tc>
        <w:tc>
          <w:tcPr>
            <w:tcW w:w="3100" w:type="dxa"/>
            <w:shd w:val="clear" w:color="auto" w:fill="D9D9D9" w:themeFill="background1" w:themeFillShade="D9"/>
          </w:tcPr>
          <w:p w14:paraId="47F4E1A7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صدور مجوز:</w:t>
            </w:r>
          </w:p>
        </w:tc>
      </w:tr>
      <w:tr w:rsidR="00B822F6" w14:paraId="202470FC" w14:textId="77777777" w:rsidTr="00027A84">
        <w:tc>
          <w:tcPr>
            <w:tcW w:w="4860" w:type="dxa"/>
            <w:gridSpan w:val="2"/>
            <w:shd w:val="clear" w:color="auto" w:fill="D9D9D9" w:themeFill="background1" w:themeFillShade="D9"/>
          </w:tcPr>
          <w:p w14:paraId="40814A85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 دفتر مرکزی:</w:t>
            </w:r>
          </w:p>
        </w:tc>
        <w:tc>
          <w:tcPr>
            <w:tcW w:w="442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B149853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آدرس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پستی </w:t>
            </w:r>
            <w:r w:rsidRPr="00032C2C">
              <w:rPr>
                <w:rFonts w:cs="B Titr" w:hint="cs"/>
                <w:sz w:val="20"/>
                <w:szCs w:val="20"/>
                <w:rtl/>
              </w:rPr>
              <w:t>واحد:</w:t>
            </w:r>
          </w:p>
        </w:tc>
      </w:tr>
    </w:tbl>
    <w:p w14:paraId="310F3C4E" w14:textId="77777777" w:rsidR="006E302D" w:rsidRDefault="006E302D" w:rsidP="006E302D">
      <w:pPr>
        <w:spacing w:after="0"/>
        <w:rPr>
          <w:rFonts w:cs="B Titr"/>
          <w:rtl/>
        </w:rPr>
      </w:pPr>
    </w:p>
    <w:p w14:paraId="30893E20" w14:textId="77777777" w:rsidR="006E302D" w:rsidRDefault="006E302D" w:rsidP="006E302D">
      <w:pPr>
        <w:spacing w:after="0"/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3- شخص</w:t>
      </w:r>
      <w:r w:rsidRPr="00032C2C">
        <w:rPr>
          <w:rFonts w:cs="B Titr"/>
          <w:rtl/>
        </w:rPr>
        <w:t xml:space="preserve"> </w:t>
      </w:r>
      <w:r w:rsidRPr="00032C2C">
        <w:rPr>
          <w:rFonts w:cs="B Titr" w:hint="cs"/>
          <w:rtl/>
        </w:rPr>
        <w:t>حقوقی (شرکت/تشکل /اتحادیه/صنف/ موسسه و</w:t>
      </w:r>
      <w:r>
        <w:rPr>
          <w:rFonts w:cs="B Titr" w:hint="cs"/>
          <w:sz w:val="24"/>
          <w:szCs w:val="24"/>
          <w:rtl/>
        </w:rPr>
        <w:t xml:space="preserve"> ... ( بر اساس نوع رشته 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14958165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1C211789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ثبت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3C90A84E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شرکت یا ... :</w:t>
            </w:r>
          </w:p>
        </w:tc>
      </w:tr>
      <w:tr w:rsidR="006E302D" w14:paraId="4B9D110F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4691B6FD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شناسه ملی: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5F25E3B2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نام و نام خانوادگی مدیرعامل : </w:t>
            </w:r>
          </w:p>
        </w:tc>
      </w:tr>
      <w:tr w:rsidR="006E302D" w14:paraId="506BBC0B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63A44DC7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4788" w:type="dxa"/>
            <w:shd w:val="clear" w:color="auto" w:fill="D9D9D9" w:themeFill="background1" w:themeFillShade="D9"/>
          </w:tcPr>
          <w:p w14:paraId="3148C9A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ثبت :</w:t>
            </w:r>
          </w:p>
        </w:tc>
      </w:tr>
    </w:tbl>
    <w:p w14:paraId="5019BF52" w14:textId="77777777" w:rsidR="006E302D" w:rsidRDefault="006E302D" w:rsidP="006E302D">
      <w:pPr>
        <w:spacing w:after="0"/>
        <w:rPr>
          <w:rFonts w:cs="B Titr"/>
          <w:rtl/>
        </w:rPr>
      </w:pPr>
    </w:p>
    <w:p w14:paraId="06CD9804" w14:textId="77777777" w:rsidR="006E302D" w:rsidRPr="00032C2C" w:rsidRDefault="006E302D" w:rsidP="006E302D">
      <w:pPr>
        <w:spacing w:after="0"/>
        <w:rPr>
          <w:rFonts w:cs="B Titr"/>
          <w:rtl/>
        </w:rPr>
      </w:pPr>
      <w:r w:rsidRPr="00032C2C">
        <w:rPr>
          <w:rFonts w:cs="B Titr" w:hint="cs"/>
          <w:rtl/>
        </w:rPr>
        <w:t xml:space="preserve">4 – راههای ارتباطی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093A53CA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184D8229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دورنگار: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708714EA" w14:textId="77777777" w:rsidR="006E302D" w:rsidRPr="00032C2C" w:rsidRDefault="006E302D" w:rsidP="00EC5D28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آدرس: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   استان:                            </w:t>
            </w:r>
            <w:r w:rsidR="00C10F29">
              <w:rPr>
                <w:rFonts w:cs="B Titr" w:hint="cs"/>
                <w:sz w:val="20"/>
                <w:szCs w:val="20"/>
                <w:rtl/>
              </w:rPr>
              <w:t>شهرس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تان:                            </w:t>
            </w:r>
          </w:p>
        </w:tc>
      </w:tr>
      <w:tr w:rsidR="006E302D" w14:paraId="1BBB21CE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1DAD2CC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شماره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اضطراری: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179A765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کدپستی :</w:t>
            </w:r>
          </w:p>
        </w:tc>
      </w:tr>
      <w:tr w:rsidR="006E302D" w14:paraId="2244F7A9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750C9DC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پست الکترونیک</w:t>
            </w:r>
            <w:r w:rsidR="00EC5D28">
              <w:rPr>
                <w:rFonts w:cs="B Titr" w:hint="cs"/>
                <w:sz w:val="20"/>
                <w:szCs w:val="20"/>
                <w:rtl/>
              </w:rPr>
              <w:t>ی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000D88C7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همراه:</w:t>
            </w:r>
          </w:p>
        </w:tc>
      </w:tr>
      <w:tr w:rsidR="006E302D" w14:paraId="460B4BAD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4ADDDF2B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وب سایت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3CC754C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ثابت:</w:t>
            </w:r>
          </w:p>
        </w:tc>
      </w:tr>
    </w:tbl>
    <w:p w14:paraId="3A630457" w14:textId="77777777" w:rsidR="006E302D" w:rsidRPr="00D559BE" w:rsidRDefault="006E302D" w:rsidP="006E302D">
      <w:pPr>
        <w:spacing w:after="0" w:line="240" w:lineRule="auto"/>
        <w:rPr>
          <w:rFonts w:cs="B Titr"/>
          <w:sz w:val="10"/>
          <w:szCs w:val="10"/>
          <w:rtl/>
        </w:rPr>
      </w:pPr>
    </w:p>
    <w:p w14:paraId="03AA44F1" w14:textId="77777777" w:rsidR="00E370CC" w:rsidRDefault="006E302D" w:rsidP="006E302D">
      <w:pPr>
        <w:rPr>
          <w:rtl/>
        </w:rPr>
      </w:pPr>
      <w:r>
        <w:rPr>
          <w:rFonts w:cs="B Titr"/>
          <w:sz w:val="24"/>
          <w:szCs w:val="24"/>
          <w:rtl/>
        </w:rPr>
        <w:br w:type="page"/>
      </w:r>
    </w:p>
    <w:tbl>
      <w:tblPr>
        <w:tblStyle w:val="TableGrid"/>
        <w:tblpPr w:leftFromText="180" w:rightFromText="180" w:horzAnchor="margin" w:tblpY="690"/>
        <w:bidiVisual/>
        <w:tblW w:w="0" w:type="auto"/>
        <w:tblLook w:val="04A0" w:firstRow="1" w:lastRow="0" w:firstColumn="1" w:lastColumn="0" w:noHBand="0" w:noVBand="1"/>
      </w:tblPr>
      <w:tblGrid>
        <w:gridCol w:w="614"/>
        <w:gridCol w:w="1952"/>
        <w:gridCol w:w="625"/>
        <w:gridCol w:w="2831"/>
        <w:gridCol w:w="1888"/>
        <w:gridCol w:w="838"/>
        <w:gridCol w:w="623"/>
        <w:gridCol w:w="709"/>
      </w:tblGrid>
      <w:tr w:rsidR="00660158" w14:paraId="46C5AFC0" w14:textId="77777777" w:rsidTr="00511F9B">
        <w:trPr>
          <w:trHeight w:val="345"/>
        </w:trPr>
        <w:tc>
          <w:tcPr>
            <w:tcW w:w="614" w:type="dxa"/>
            <w:vMerge w:val="restart"/>
            <w:shd w:val="clear" w:color="auto" w:fill="D9D9D9" w:themeFill="background1" w:themeFillShade="D9"/>
            <w:vAlign w:val="center"/>
          </w:tcPr>
          <w:p w14:paraId="36238208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lastRenderedPageBreak/>
              <w:t>ردیف</w:t>
            </w:r>
          </w:p>
        </w:tc>
        <w:tc>
          <w:tcPr>
            <w:tcW w:w="1952" w:type="dxa"/>
            <w:vMerge w:val="restart"/>
            <w:shd w:val="clear" w:color="auto" w:fill="D9D9D9" w:themeFill="background1" w:themeFillShade="D9"/>
            <w:vAlign w:val="center"/>
          </w:tcPr>
          <w:p w14:paraId="0B403464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شاخص</w:t>
            </w:r>
          </w:p>
        </w:tc>
        <w:tc>
          <w:tcPr>
            <w:tcW w:w="625" w:type="dxa"/>
            <w:vMerge w:val="restart"/>
            <w:shd w:val="clear" w:color="auto" w:fill="D9D9D9" w:themeFill="background1" w:themeFillShade="D9"/>
            <w:vAlign w:val="center"/>
          </w:tcPr>
          <w:p w14:paraId="39269EBE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2831" w:type="dxa"/>
            <w:vMerge w:val="restart"/>
            <w:shd w:val="clear" w:color="auto" w:fill="D9D9D9" w:themeFill="background1" w:themeFillShade="D9"/>
            <w:vAlign w:val="center"/>
          </w:tcPr>
          <w:p w14:paraId="19A4C4A1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زیرشاخص و امتیاز</w:t>
            </w:r>
          </w:p>
        </w:tc>
        <w:tc>
          <w:tcPr>
            <w:tcW w:w="1888" w:type="dxa"/>
            <w:vMerge w:val="restart"/>
            <w:shd w:val="clear" w:color="auto" w:fill="D9D9D9" w:themeFill="background1" w:themeFillShade="D9"/>
            <w:vAlign w:val="center"/>
          </w:tcPr>
          <w:p w14:paraId="611813A7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مستندات مورد نیاز</w:t>
            </w:r>
          </w:p>
        </w:tc>
        <w:tc>
          <w:tcPr>
            <w:tcW w:w="2170" w:type="dxa"/>
            <w:gridSpan w:val="3"/>
            <w:shd w:val="clear" w:color="auto" w:fill="D9D9D9" w:themeFill="background1" w:themeFillShade="D9"/>
            <w:vAlign w:val="center"/>
          </w:tcPr>
          <w:p w14:paraId="73B6CC3A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 کسب شده</w:t>
            </w:r>
          </w:p>
        </w:tc>
      </w:tr>
      <w:tr w:rsidR="00660158" w14:paraId="732B5257" w14:textId="77777777" w:rsidTr="00511F9B">
        <w:trPr>
          <w:trHeight w:val="360"/>
        </w:trPr>
        <w:tc>
          <w:tcPr>
            <w:tcW w:w="614" w:type="dxa"/>
            <w:vMerge/>
            <w:shd w:val="clear" w:color="auto" w:fill="D9D9D9" w:themeFill="background1" w:themeFillShade="D9"/>
            <w:vAlign w:val="center"/>
          </w:tcPr>
          <w:p w14:paraId="28F43B22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2" w:type="dxa"/>
            <w:vMerge/>
            <w:shd w:val="clear" w:color="auto" w:fill="D9D9D9" w:themeFill="background1" w:themeFillShade="D9"/>
            <w:vAlign w:val="center"/>
          </w:tcPr>
          <w:p w14:paraId="3C8D4DC9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5" w:type="dxa"/>
            <w:vMerge/>
            <w:shd w:val="clear" w:color="auto" w:fill="D9D9D9" w:themeFill="background1" w:themeFillShade="D9"/>
            <w:vAlign w:val="center"/>
          </w:tcPr>
          <w:p w14:paraId="13EDE7F9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1" w:type="dxa"/>
            <w:vMerge/>
            <w:shd w:val="clear" w:color="auto" w:fill="D9D9D9" w:themeFill="background1" w:themeFillShade="D9"/>
            <w:vAlign w:val="center"/>
          </w:tcPr>
          <w:p w14:paraId="28E8E7AB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88" w:type="dxa"/>
            <w:vMerge/>
            <w:shd w:val="clear" w:color="auto" w:fill="D9D9D9" w:themeFill="background1" w:themeFillShade="D9"/>
            <w:vAlign w:val="center"/>
          </w:tcPr>
          <w:p w14:paraId="0A0C450B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shd w:val="clear" w:color="auto" w:fill="D9D9D9" w:themeFill="background1" w:themeFillShade="D9"/>
            <w:vAlign w:val="center"/>
          </w:tcPr>
          <w:p w14:paraId="13C17A23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شهرستان</w:t>
            </w:r>
          </w:p>
        </w:tc>
        <w:tc>
          <w:tcPr>
            <w:tcW w:w="623" w:type="dxa"/>
            <w:shd w:val="clear" w:color="auto" w:fill="D9D9D9" w:themeFill="background1" w:themeFillShade="D9"/>
          </w:tcPr>
          <w:p w14:paraId="00773A9B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استان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790FEE06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ملی</w:t>
            </w:r>
          </w:p>
        </w:tc>
      </w:tr>
      <w:tr w:rsidR="00660158" w14:paraId="031C686A" w14:textId="77777777" w:rsidTr="00511F9B">
        <w:trPr>
          <w:trHeight w:val="1160"/>
        </w:trPr>
        <w:tc>
          <w:tcPr>
            <w:tcW w:w="614" w:type="dxa"/>
            <w:shd w:val="clear" w:color="auto" w:fill="E3F1ED" w:themeFill="accent3" w:themeFillTint="33"/>
            <w:vAlign w:val="center"/>
          </w:tcPr>
          <w:p w14:paraId="6002CA37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66148E7F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مشارکت جویی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3DAB9B44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2831" w:type="dxa"/>
            <w:shd w:val="clear" w:color="auto" w:fill="FFFFFF" w:themeFill="background1"/>
            <w:vAlign w:val="center"/>
          </w:tcPr>
          <w:p w14:paraId="7B706694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عضویت در تشکلها، اصناف، سازمانهای مردم نهاد و ....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(هرمورد حداکثر 5/0امتیاز)</w:t>
            </w:r>
          </w:p>
        </w:tc>
        <w:tc>
          <w:tcPr>
            <w:tcW w:w="1888" w:type="dxa"/>
            <w:shd w:val="clear" w:color="auto" w:fill="FFFFFF" w:themeFill="background1"/>
            <w:vAlign w:val="center"/>
          </w:tcPr>
          <w:p w14:paraId="221C24AB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38" w:type="dxa"/>
            <w:shd w:val="clear" w:color="auto" w:fill="E6EEF0" w:themeFill="accent5" w:themeFillTint="33"/>
            <w:vAlign w:val="center"/>
          </w:tcPr>
          <w:p w14:paraId="2CB772FD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3" w:type="dxa"/>
            <w:shd w:val="clear" w:color="auto" w:fill="E6EEF0" w:themeFill="accent5" w:themeFillTint="33"/>
          </w:tcPr>
          <w:p w14:paraId="14C31699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shd w:val="clear" w:color="auto" w:fill="E6EEF0" w:themeFill="accent5" w:themeFillTint="33"/>
          </w:tcPr>
          <w:p w14:paraId="1B46B863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60158" w14:paraId="3B9D0E01" w14:textId="77777777" w:rsidTr="00511F9B">
        <w:tc>
          <w:tcPr>
            <w:tcW w:w="614" w:type="dxa"/>
            <w:shd w:val="clear" w:color="auto" w:fill="E3F1ED" w:themeFill="accent3" w:themeFillTint="33"/>
            <w:vAlign w:val="center"/>
          </w:tcPr>
          <w:p w14:paraId="73DE51B1" w14:textId="77777777" w:rsidR="00660158" w:rsidRPr="00C45EAD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45E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32F0F36E" w14:textId="77777777" w:rsidR="00660158" w:rsidRPr="00C45EAD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45E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مسؤلیت پذیری اجتماعی</w:t>
            </w:r>
            <w:r w:rsidRPr="00C45E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 w:rsidRPr="00C45E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60B7A4BE" w14:textId="77777777" w:rsidR="00660158" w:rsidRPr="00C45EAD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45E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2831" w:type="dxa"/>
            <w:shd w:val="clear" w:color="auto" w:fill="FFFFFF" w:themeFill="background1"/>
            <w:vAlign w:val="center"/>
          </w:tcPr>
          <w:p w14:paraId="0037E871" w14:textId="77777777" w:rsidR="00660158" w:rsidRPr="00C45EAD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45E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کارهای عام المنفعه، کمک به نهادهای خیریه، پرداخت زکات، ایثارگری و موارد مشابه</w:t>
            </w:r>
            <w:r w:rsidRPr="00C45EA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br/>
            </w:r>
            <w:r w:rsidRPr="00C45E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(هر مورد 5/0 امتیاز)</w:t>
            </w:r>
          </w:p>
          <w:p w14:paraId="7BDCDB3D" w14:textId="77777777" w:rsidR="00660158" w:rsidRPr="00C45EAD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888" w:type="dxa"/>
            <w:shd w:val="clear" w:color="auto" w:fill="FFFFFF" w:themeFill="background1"/>
            <w:vAlign w:val="center"/>
          </w:tcPr>
          <w:p w14:paraId="62D3A919" w14:textId="77777777" w:rsidR="00660158" w:rsidRPr="00C45EAD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45E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38" w:type="dxa"/>
            <w:shd w:val="clear" w:color="auto" w:fill="E6EEF0" w:themeFill="accent5" w:themeFillTint="33"/>
            <w:vAlign w:val="center"/>
          </w:tcPr>
          <w:p w14:paraId="6D0B088F" w14:textId="42423F6C" w:rsidR="00660158" w:rsidRPr="00DA7CB8" w:rsidRDefault="00660158" w:rsidP="00660158">
            <w:pPr>
              <w:jc w:val="center"/>
              <w:rPr>
                <w:rFonts w:ascii="Calibri" w:eastAsia="Calibri" w:hAnsi="Calibri" w:cs="B Nazanin"/>
                <w:b/>
                <w:bCs/>
                <w:color w:val="FF0000"/>
                <w:sz w:val="24"/>
                <w:szCs w:val="24"/>
                <w:rtl/>
              </w:rPr>
            </w:pPr>
          </w:p>
        </w:tc>
        <w:tc>
          <w:tcPr>
            <w:tcW w:w="623" w:type="dxa"/>
            <w:shd w:val="clear" w:color="auto" w:fill="E6EEF0" w:themeFill="accent5" w:themeFillTint="33"/>
          </w:tcPr>
          <w:p w14:paraId="5B54460A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  <w:shd w:val="clear" w:color="auto" w:fill="E6EEF0" w:themeFill="accent5" w:themeFillTint="33"/>
          </w:tcPr>
          <w:p w14:paraId="4B0FE3A5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660158" w14:paraId="7221730D" w14:textId="77777777" w:rsidTr="00511F9B">
        <w:tc>
          <w:tcPr>
            <w:tcW w:w="614" w:type="dxa"/>
            <w:shd w:val="clear" w:color="auto" w:fill="E3F1ED" w:themeFill="accent3" w:themeFillTint="33"/>
            <w:vAlign w:val="center"/>
          </w:tcPr>
          <w:p w14:paraId="132F06C5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0E237535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همکار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مشارکت در اجرا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فعالیت های 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تحق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قات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01542A3B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2831" w:type="dxa"/>
            <w:shd w:val="clear" w:color="auto" w:fill="FFFFFF" w:themeFill="background1"/>
            <w:vAlign w:val="center"/>
          </w:tcPr>
          <w:p w14:paraId="14E4C0D9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و مشارکت در اجرای فعالیت های پژوهشی</w:t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br/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یک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26C70D24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و مشارکت در ایجاد سازه های ترویجی </w:t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یک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3D4FE7EC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در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اجرای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فعالیت های آموزشی یا ترویجی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5/0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3D810FA8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در تولید و انتشار رسانه های ترویجی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5/0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1B4263C5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888" w:type="dxa"/>
            <w:shd w:val="clear" w:color="auto" w:fill="FFFFFF" w:themeFill="background1"/>
            <w:vAlign w:val="center"/>
          </w:tcPr>
          <w:p w14:paraId="5CFA37D5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از مؤسسات/پژوهشکده ها/ مراکز علمی، تحقیقاتی، آموزشی ، مدیریت هماهنگی ترویج استان</w:t>
            </w:r>
          </w:p>
        </w:tc>
        <w:tc>
          <w:tcPr>
            <w:tcW w:w="838" w:type="dxa"/>
            <w:shd w:val="clear" w:color="auto" w:fill="E6EEF0" w:themeFill="accent5" w:themeFillTint="33"/>
            <w:vAlign w:val="center"/>
          </w:tcPr>
          <w:p w14:paraId="063CDA39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3" w:type="dxa"/>
            <w:shd w:val="clear" w:color="auto" w:fill="E6EEF0" w:themeFill="accent5" w:themeFillTint="33"/>
          </w:tcPr>
          <w:p w14:paraId="678C6923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shd w:val="clear" w:color="auto" w:fill="E6EEF0" w:themeFill="accent5" w:themeFillTint="33"/>
          </w:tcPr>
          <w:p w14:paraId="10AA58E8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60158" w14:paraId="2892A242" w14:textId="77777777" w:rsidTr="00511F9B">
        <w:tc>
          <w:tcPr>
            <w:tcW w:w="614" w:type="dxa"/>
            <w:shd w:val="clear" w:color="auto" w:fill="E3F1ED" w:themeFill="accent3" w:themeFillTint="33"/>
            <w:vAlign w:val="center"/>
          </w:tcPr>
          <w:p w14:paraId="0847B176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416FB989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در دوره‌ها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 در سه سال اخیر)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762D830D" w14:textId="76A576E4" w:rsidR="00660158" w:rsidRPr="00B822F6" w:rsidRDefault="00C45EAD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2831" w:type="dxa"/>
            <w:shd w:val="clear" w:color="auto" w:fill="FFFFFF" w:themeFill="background1"/>
            <w:vAlign w:val="center"/>
          </w:tcPr>
          <w:p w14:paraId="4B097219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حضور در دوره های آموزشی فنی و حرفه ای، مهارتی، ترویجی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هر مورد دوره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حضوری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؛ 5/0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و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غیر حضوری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25/0 امتیاز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446B03F8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888" w:type="dxa"/>
            <w:shd w:val="clear" w:color="auto" w:fill="FFFFFF" w:themeFill="background1"/>
            <w:vAlign w:val="center"/>
          </w:tcPr>
          <w:p w14:paraId="58842798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آموزشی یا ترویجی</w:t>
            </w:r>
          </w:p>
        </w:tc>
        <w:tc>
          <w:tcPr>
            <w:tcW w:w="838" w:type="dxa"/>
            <w:shd w:val="clear" w:color="auto" w:fill="E6EEF0" w:themeFill="accent5" w:themeFillTint="33"/>
            <w:vAlign w:val="center"/>
          </w:tcPr>
          <w:p w14:paraId="60EFDEA3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23" w:type="dxa"/>
            <w:shd w:val="clear" w:color="auto" w:fill="E6EEF0" w:themeFill="accent5" w:themeFillTint="33"/>
          </w:tcPr>
          <w:p w14:paraId="6D3D0D0C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  <w:shd w:val="clear" w:color="auto" w:fill="E6EEF0" w:themeFill="accent5" w:themeFillTint="33"/>
          </w:tcPr>
          <w:p w14:paraId="5A2A6C89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</w:tbl>
    <w:p w14:paraId="1C677354" w14:textId="77777777" w:rsidR="00026917" w:rsidRPr="00701575" w:rsidRDefault="000B76D6" w:rsidP="00B822F6">
      <w:pPr>
        <w:rPr>
          <w:rFonts w:cs="B Titr"/>
          <w:b/>
          <w:bCs/>
          <w:sz w:val="24"/>
          <w:szCs w:val="24"/>
          <w:rtl/>
        </w:rPr>
      </w:pPr>
      <w:r w:rsidRPr="00701575">
        <w:rPr>
          <w:rFonts w:cs="B Titr" w:hint="cs"/>
          <w:b/>
          <w:bCs/>
          <w:sz w:val="24"/>
          <w:szCs w:val="24"/>
          <w:rtl/>
        </w:rPr>
        <w:t>ب</w:t>
      </w:r>
      <w:r w:rsidR="00B822F6" w:rsidRPr="00701575">
        <w:rPr>
          <w:rFonts w:cs="B Titr" w:hint="cs"/>
          <w:b/>
          <w:bCs/>
          <w:sz w:val="24"/>
          <w:szCs w:val="24"/>
          <w:rtl/>
        </w:rPr>
        <w:t>: شاخص های کلیدی عملکرد(</w:t>
      </w:r>
      <w:r w:rsidR="00B822F6" w:rsidRPr="00701575">
        <w:rPr>
          <w:rFonts w:cs="B Titr"/>
          <w:b/>
          <w:bCs/>
          <w:sz w:val="24"/>
          <w:szCs w:val="24"/>
        </w:rPr>
        <w:t>KPI</w:t>
      </w:r>
      <w:r w:rsidR="00B822F6" w:rsidRPr="00701575">
        <w:rPr>
          <w:rFonts w:cs="B Titr" w:hint="cs"/>
          <w:b/>
          <w:bCs/>
          <w:sz w:val="24"/>
          <w:szCs w:val="24"/>
          <w:rtl/>
        </w:rPr>
        <w:t xml:space="preserve">) </w:t>
      </w:r>
    </w:p>
    <w:p w14:paraId="47C01D94" w14:textId="77777777" w:rsidR="00511F9B" w:rsidRDefault="00511F9B" w:rsidP="00511F9B">
      <w:pPr>
        <w:spacing w:after="0" w:line="240" w:lineRule="auto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</w:p>
    <w:p w14:paraId="303B9C38" w14:textId="77777777" w:rsidR="00511F9B" w:rsidRDefault="00511F9B" w:rsidP="00511F9B">
      <w:pPr>
        <w:spacing w:after="0" w:line="240" w:lineRule="auto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</w:p>
    <w:p w14:paraId="79E4E7EF" w14:textId="77777777" w:rsidR="00511F9B" w:rsidRDefault="00511F9B" w:rsidP="00511F9B">
      <w:pPr>
        <w:spacing w:after="0" w:line="240" w:lineRule="auto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</w:p>
    <w:p w14:paraId="5DA2A2A0" w14:textId="77777777" w:rsidR="00511F9B" w:rsidRDefault="00511F9B" w:rsidP="00511F9B">
      <w:pPr>
        <w:spacing w:after="0" w:line="240" w:lineRule="auto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</w:p>
    <w:p w14:paraId="4345B60E" w14:textId="77777777" w:rsidR="00511F9B" w:rsidRDefault="00511F9B" w:rsidP="00511F9B">
      <w:pPr>
        <w:spacing w:after="0" w:line="240" w:lineRule="auto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</w:p>
    <w:p w14:paraId="6466206F" w14:textId="77777777" w:rsidR="00511F9B" w:rsidRDefault="00511F9B" w:rsidP="00511F9B">
      <w:pPr>
        <w:spacing w:after="0" w:line="240" w:lineRule="auto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</w:p>
    <w:p w14:paraId="3CF72B00" w14:textId="77777777" w:rsidR="00511F9B" w:rsidRDefault="00511F9B" w:rsidP="00511F9B">
      <w:pPr>
        <w:spacing w:after="0" w:line="240" w:lineRule="auto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</w:p>
    <w:p w14:paraId="71396F52" w14:textId="77777777" w:rsidR="00511F9B" w:rsidRDefault="00511F9B" w:rsidP="00511F9B">
      <w:pPr>
        <w:spacing w:after="0" w:line="240" w:lineRule="auto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</w:p>
    <w:p w14:paraId="43709234" w14:textId="77777777" w:rsidR="00511F9B" w:rsidRDefault="00511F9B" w:rsidP="00511F9B">
      <w:pPr>
        <w:spacing w:after="0" w:line="240" w:lineRule="auto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</w:p>
    <w:p w14:paraId="50A5A0A4" w14:textId="77777777" w:rsidR="000A4701" w:rsidRPr="000A4701" w:rsidRDefault="003A6254" w:rsidP="003A6254">
      <w:pPr>
        <w:spacing w:after="0" w:line="240" w:lineRule="auto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lastRenderedPageBreak/>
        <w:t xml:space="preserve">       </w:t>
      </w:r>
    </w:p>
    <w:p w14:paraId="7D10A5EA" w14:textId="77777777" w:rsidR="000A4701" w:rsidRPr="000A4701" w:rsidRDefault="000A4701" w:rsidP="000A4701">
      <w:pPr>
        <w:spacing w:after="0" w:line="240" w:lineRule="auto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</w:p>
    <w:tbl>
      <w:tblPr>
        <w:bidiVisual/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197"/>
        <w:gridCol w:w="850"/>
        <w:gridCol w:w="745"/>
        <w:gridCol w:w="1148"/>
        <w:gridCol w:w="850"/>
        <w:gridCol w:w="709"/>
        <w:gridCol w:w="568"/>
      </w:tblGrid>
      <w:tr w:rsidR="00A72441" w:rsidRPr="000A4701" w14:paraId="0AECF2FB" w14:textId="77777777" w:rsidTr="006F66F8">
        <w:trPr>
          <w:trHeight w:val="563"/>
          <w:tblHeader/>
          <w:jc w:val="center"/>
        </w:trPr>
        <w:tc>
          <w:tcPr>
            <w:tcW w:w="851" w:type="dxa"/>
            <w:vMerge w:val="restart"/>
            <w:shd w:val="clear" w:color="auto" w:fill="D9D9D9" w:themeFill="background1" w:themeFillShade="D9"/>
          </w:tcPr>
          <w:p w14:paraId="02BA0942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 xml:space="preserve">ردیف </w:t>
            </w:r>
          </w:p>
        </w:tc>
        <w:tc>
          <w:tcPr>
            <w:tcW w:w="4197" w:type="dxa"/>
            <w:vMerge w:val="restart"/>
            <w:shd w:val="clear" w:color="auto" w:fill="D9D9D9" w:themeFill="background1" w:themeFillShade="D9"/>
          </w:tcPr>
          <w:p w14:paraId="3601D735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>سوالات تخصصی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7FA9E8DD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 xml:space="preserve">ریز امتیاز </w:t>
            </w:r>
          </w:p>
        </w:tc>
        <w:tc>
          <w:tcPr>
            <w:tcW w:w="745" w:type="dxa"/>
            <w:vMerge w:val="restart"/>
            <w:shd w:val="clear" w:color="auto" w:fill="D9D9D9" w:themeFill="background1" w:themeFillShade="D9"/>
          </w:tcPr>
          <w:p w14:paraId="34576A9C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 xml:space="preserve">امتیاز </w:t>
            </w:r>
          </w:p>
        </w:tc>
        <w:tc>
          <w:tcPr>
            <w:tcW w:w="1148" w:type="dxa"/>
            <w:vMerge w:val="restart"/>
            <w:shd w:val="clear" w:color="auto" w:fill="D9D9D9" w:themeFill="background1" w:themeFillShade="D9"/>
          </w:tcPr>
          <w:p w14:paraId="18A1B41F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6"/>
                <w:szCs w:val="16"/>
                <w:rtl/>
              </w:rPr>
            </w:pPr>
            <w:r w:rsidRPr="00A72441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>مستندات مورد نیاز</w:t>
            </w:r>
          </w:p>
        </w:tc>
        <w:tc>
          <w:tcPr>
            <w:tcW w:w="2127" w:type="dxa"/>
            <w:gridSpan w:val="3"/>
            <w:shd w:val="clear" w:color="auto" w:fill="D9D9D9" w:themeFill="background1" w:themeFillShade="D9"/>
          </w:tcPr>
          <w:p w14:paraId="0E87CDC0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6"/>
                <w:szCs w:val="16"/>
                <w:rtl/>
              </w:rPr>
            </w:pPr>
            <w:r w:rsidRPr="000A4701">
              <w:rPr>
                <w:rFonts w:ascii="Times New Roman" w:eastAsia="Times New Roman" w:hAnsi="Times New Roman" w:cs="B Titr" w:hint="cs"/>
                <w:sz w:val="16"/>
                <w:szCs w:val="16"/>
                <w:rtl/>
              </w:rPr>
              <w:t>امتیاز کسب شده</w:t>
            </w:r>
          </w:p>
        </w:tc>
      </w:tr>
      <w:tr w:rsidR="00A72441" w:rsidRPr="000A4701" w14:paraId="0E659E50" w14:textId="77777777" w:rsidTr="006F66F8">
        <w:trPr>
          <w:trHeight w:val="390"/>
          <w:tblHeader/>
          <w:jc w:val="center"/>
        </w:trPr>
        <w:tc>
          <w:tcPr>
            <w:tcW w:w="851" w:type="dxa"/>
            <w:vMerge/>
            <w:shd w:val="clear" w:color="auto" w:fill="D9D9D9" w:themeFill="background1" w:themeFillShade="D9"/>
          </w:tcPr>
          <w:p w14:paraId="3F322B73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4197" w:type="dxa"/>
            <w:vMerge/>
            <w:shd w:val="clear" w:color="auto" w:fill="D9D9D9" w:themeFill="background1" w:themeFillShade="D9"/>
          </w:tcPr>
          <w:p w14:paraId="02B9B153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28D468C3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45" w:type="dxa"/>
            <w:vMerge/>
            <w:shd w:val="clear" w:color="auto" w:fill="D9D9D9" w:themeFill="background1" w:themeFillShade="D9"/>
          </w:tcPr>
          <w:p w14:paraId="77C3CFBD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1148" w:type="dxa"/>
            <w:vMerge/>
            <w:shd w:val="clear" w:color="auto" w:fill="D9D9D9" w:themeFill="background1" w:themeFillShade="D9"/>
          </w:tcPr>
          <w:p w14:paraId="2E0580C5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6"/>
                <w:szCs w:val="16"/>
                <w:rtl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2429C9D4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6"/>
                <w:szCs w:val="16"/>
                <w:rtl/>
              </w:rPr>
            </w:pPr>
            <w:r w:rsidRPr="000A4701">
              <w:rPr>
                <w:rFonts w:ascii="Times New Roman" w:eastAsia="Times New Roman" w:hAnsi="Times New Roman" w:cs="B Titr" w:hint="cs"/>
                <w:sz w:val="16"/>
                <w:szCs w:val="16"/>
                <w:rtl/>
              </w:rPr>
              <w:t>شهرستان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72308FB2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6"/>
                <w:szCs w:val="16"/>
                <w:rtl/>
              </w:rPr>
            </w:pPr>
            <w:r w:rsidRPr="000A4701">
              <w:rPr>
                <w:rFonts w:ascii="Times New Roman" w:eastAsia="Times New Roman" w:hAnsi="Times New Roman" w:cs="B Titr" w:hint="cs"/>
                <w:sz w:val="16"/>
                <w:szCs w:val="16"/>
                <w:rtl/>
              </w:rPr>
              <w:t xml:space="preserve">استان </w:t>
            </w:r>
          </w:p>
        </w:tc>
        <w:tc>
          <w:tcPr>
            <w:tcW w:w="568" w:type="dxa"/>
            <w:shd w:val="clear" w:color="auto" w:fill="D9D9D9" w:themeFill="background1" w:themeFillShade="D9"/>
          </w:tcPr>
          <w:p w14:paraId="4C059D05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6"/>
                <w:szCs w:val="16"/>
                <w:rtl/>
              </w:rPr>
            </w:pPr>
            <w:r w:rsidRPr="000A4701">
              <w:rPr>
                <w:rFonts w:ascii="Times New Roman" w:eastAsia="Times New Roman" w:hAnsi="Times New Roman" w:cs="B Titr" w:hint="cs"/>
                <w:sz w:val="16"/>
                <w:szCs w:val="16"/>
                <w:rtl/>
              </w:rPr>
              <w:t>ملی</w:t>
            </w:r>
          </w:p>
        </w:tc>
      </w:tr>
      <w:tr w:rsidR="00A72441" w:rsidRPr="000A4701" w14:paraId="64F602B6" w14:textId="77777777" w:rsidTr="00F92769">
        <w:trPr>
          <w:trHeight w:val="337"/>
          <w:jc w:val="center"/>
        </w:trPr>
        <w:tc>
          <w:tcPr>
            <w:tcW w:w="5048" w:type="dxa"/>
            <w:gridSpan w:val="2"/>
            <w:shd w:val="clear" w:color="auto" w:fill="C7E4DB" w:themeFill="accent3" w:themeFillTint="66"/>
          </w:tcPr>
          <w:p w14:paraId="6B772034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>الف) مرحله قبل از کاشت: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541B4D1F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45" w:type="dxa"/>
            <w:shd w:val="clear" w:color="auto" w:fill="C7E4DB" w:themeFill="accent3" w:themeFillTint="66"/>
          </w:tcPr>
          <w:p w14:paraId="366A7D32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1148" w:type="dxa"/>
            <w:shd w:val="clear" w:color="auto" w:fill="C7E4DB" w:themeFill="accent3" w:themeFillTint="66"/>
          </w:tcPr>
          <w:p w14:paraId="2E51C653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850" w:type="dxa"/>
            <w:shd w:val="clear" w:color="auto" w:fill="C7E4DB" w:themeFill="accent3" w:themeFillTint="66"/>
          </w:tcPr>
          <w:p w14:paraId="12322BDB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29C931E6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268C0705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2A91851B" w14:textId="77777777" w:rsidTr="006F66F8">
        <w:trPr>
          <w:trHeight w:val="795"/>
          <w:jc w:val="center"/>
        </w:trPr>
        <w:tc>
          <w:tcPr>
            <w:tcW w:w="851" w:type="dxa"/>
            <w:shd w:val="clear" w:color="auto" w:fill="C7E4DB" w:themeFill="accent3" w:themeFillTint="66"/>
          </w:tcPr>
          <w:p w14:paraId="4CD2ED4A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4197" w:type="dxa"/>
          </w:tcPr>
          <w:p w14:paraId="52E5FC4F" w14:textId="77777777" w:rsidR="00A72441" w:rsidRPr="000A4701" w:rsidRDefault="00A72441" w:rsidP="000A4701">
            <w:pPr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تناوب محصول چند ساله است؟ 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ab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ab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ab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ab/>
            </w:r>
          </w:p>
          <w:p w14:paraId="5C0D4707" w14:textId="77777777" w:rsidR="00A72441" w:rsidRPr="000A4701" w:rsidRDefault="00A72441" w:rsidP="000A4701">
            <w:pPr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یک ساله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ab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ab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ab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ab/>
            </w:r>
          </w:p>
          <w:p w14:paraId="046AB9B4" w14:textId="77777777" w:rsidR="00A72441" w:rsidRPr="000A4701" w:rsidRDefault="00A72441" w:rsidP="000A4701">
            <w:pPr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دو ساله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ab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ab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ab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ab/>
            </w:r>
          </w:p>
          <w:p w14:paraId="0D62DFEC" w14:textId="77777777" w:rsidR="00A72441" w:rsidRPr="000A4701" w:rsidRDefault="00A72441" w:rsidP="000A4701">
            <w:pPr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سه ساله 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ab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ab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ab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ab/>
            </w:r>
          </w:p>
          <w:p w14:paraId="253516AF" w14:textId="77777777" w:rsidR="00A72441" w:rsidRPr="000A4701" w:rsidRDefault="00A72441" w:rsidP="000A4701">
            <w:pPr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نام محصول در تناوب ذکر شود. </w:t>
            </w:r>
          </w:p>
          <w:p w14:paraId="00B40907" w14:textId="77777777" w:rsidR="00A72441" w:rsidRPr="000A4701" w:rsidRDefault="00A72441" w:rsidP="00731DCE">
            <w:pPr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سال اول ......</w:t>
            </w: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........</w:t>
            </w: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ab/>
              <w:t>سال دوم ..........</w:t>
            </w:r>
            <w:r w:rsidR="00731DCE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سال سوم .............</w:t>
            </w:r>
          </w:p>
        </w:tc>
        <w:tc>
          <w:tcPr>
            <w:tcW w:w="850" w:type="dxa"/>
          </w:tcPr>
          <w:p w14:paraId="15CAEFAB" w14:textId="77777777" w:rsidR="00A7244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25592759" w14:textId="77777777" w:rsidR="006F66F8" w:rsidRPr="000A4701" w:rsidRDefault="006F66F8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</w:p>
          <w:p w14:paraId="68475776" w14:textId="77777777" w:rsidR="00A72441" w:rsidRPr="000A4701" w:rsidRDefault="00731DCE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0.5</w:t>
            </w:r>
          </w:p>
          <w:p w14:paraId="13F32F10" w14:textId="77777777" w:rsidR="00A72441" w:rsidRPr="000A4701" w:rsidRDefault="00731DCE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</w:t>
            </w:r>
          </w:p>
          <w:p w14:paraId="736124DE" w14:textId="77777777" w:rsidR="00A72441" w:rsidRPr="000A4701" w:rsidRDefault="00731DCE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  <w:p w14:paraId="70D0515B" w14:textId="77777777" w:rsidR="00A72441" w:rsidRPr="000A4701" w:rsidRDefault="00A72441" w:rsidP="000A4701">
            <w:pPr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02CE01E1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745" w:type="dxa"/>
          </w:tcPr>
          <w:p w14:paraId="342AC4EB" w14:textId="77777777" w:rsidR="00A72441" w:rsidRPr="000A4701" w:rsidRDefault="00731DCE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3</w:t>
            </w:r>
          </w:p>
          <w:p w14:paraId="67D13D58" w14:textId="77777777" w:rsidR="00A72441" w:rsidRPr="000A4701" w:rsidRDefault="00A72441" w:rsidP="000A4701">
            <w:pPr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1148" w:type="dxa"/>
          </w:tcPr>
          <w:p w14:paraId="612B3EDF" w14:textId="77777777" w:rsidR="00A72441" w:rsidRPr="000A4701" w:rsidRDefault="008A600C" w:rsidP="008A600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 xml:space="preserve">معتبر جهاد کشاورزی و عکس از مزرعه 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5317CC0C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52FBDCCC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2352624A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</w:p>
        </w:tc>
      </w:tr>
      <w:tr w:rsidR="00A72441" w:rsidRPr="000A4701" w14:paraId="11DB015B" w14:textId="77777777" w:rsidTr="006F66F8">
        <w:trPr>
          <w:trHeight w:val="480"/>
          <w:jc w:val="center"/>
        </w:trPr>
        <w:tc>
          <w:tcPr>
            <w:tcW w:w="851" w:type="dxa"/>
            <w:shd w:val="clear" w:color="auto" w:fill="C7E4DB" w:themeFill="accent3" w:themeFillTint="66"/>
          </w:tcPr>
          <w:p w14:paraId="2BAC1694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6</w:t>
            </w:r>
          </w:p>
        </w:tc>
        <w:tc>
          <w:tcPr>
            <w:tcW w:w="4197" w:type="dxa"/>
          </w:tcPr>
          <w:p w14:paraId="03EB0755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رعایت اصول صحیح و بهینه تهیه زمین را بیان کنید..............</w:t>
            </w:r>
          </w:p>
        </w:tc>
        <w:tc>
          <w:tcPr>
            <w:tcW w:w="850" w:type="dxa"/>
          </w:tcPr>
          <w:p w14:paraId="6A84FA01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745" w:type="dxa"/>
          </w:tcPr>
          <w:p w14:paraId="0A77E610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48" w:type="dxa"/>
          </w:tcPr>
          <w:p w14:paraId="34C1A44B" w14:textId="77777777" w:rsidR="00A72441" w:rsidRPr="000A4701" w:rsidRDefault="008A600C" w:rsidP="008A600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 xml:space="preserve">معتبر جهاد کشاورزی و عکس از مزرعه 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03C898BB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4197FC59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7EB8C7EE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7CAEE828" w14:textId="77777777" w:rsidTr="006F66F8">
        <w:trPr>
          <w:trHeight w:val="420"/>
          <w:jc w:val="center"/>
        </w:trPr>
        <w:tc>
          <w:tcPr>
            <w:tcW w:w="851" w:type="dxa"/>
            <w:shd w:val="clear" w:color="auto" w:fill="C7E4DB" w:themeFill="accent3" w:themeFillTint="66"/>
          </w:tcPr>
          <w:p w14:paraId="19CFB855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7</w:t>
            </w:r>
          </w:p>
        </w:tc>
        <w:tc>
          <w:tcPr>
            <w:tcW w:w="4197" w:type="dxa"/>
          </w:tcPr>
          <w:p w14:paraId="50DF582A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تعداد شخم وزمان شخم مورد نیازرا بیان کنید</w:t>
            </w:r>
            <w:r w:rsidR="00814ACC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:</w:t>
            </w:r>
          </w:p>
          <w:p w14:paraId="23462172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تعداد شخم:..................... زمان شخم:.....</w:t>
            </w:r>
            <w:r w:rsidR="00731DCE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...........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.....</w:t>
            </w:r>
          </w:p>
        </w:tc>
        <w:tc>
          <w:tcPr>
            <w:tcW w:w="850" w:type="dxa"/>
          </w:tcPr>
          <w:p w14:paraId="547DD241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79F7D828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745" w:type="dxa"/>
          </w:tcPr>
          <w:p w14:paraId="342C80DA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48" w:type="dxa"/>
          </w:tcPr>
          <w:p w14:paraId="2A57EAA9" w14:textId="77777777" w:rsidR="00A72441" w:rsidRPr="000A4701" w:rsidRDefault="008A600C" w:rsidP="00D128F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 xml:space="preserve">معتبر جهاد کشاورزی و عکس از مزرعه 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09D22978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5E8D8C6D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77511566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65F08E6D" w14:textId="77777777" w:rsidTr="006F66F8">
        <w:trPr>
          <w:trHeight w:val="471"/>
          <w:jc w:val="center"/>
        </w:trPr>
        <w:tc>
          <w:tcPr>
            <w:tcW w:w="851" w:type="dxa"/>
            <w:shd w:val="clear" w:color="auto" w:fill="C7E4DB" w:themeFill="accent3" w:themeFillTint="66"/>
          </w:tcPr>
          <w:p w14:paraId="5D0D3B58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4197" w:type="dxa"/>
          </w:tcPr>
          <w:p w14:paraId="5FAA7FB3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تسطيح انجام شده است؟ </w:t>
            </w:r>
          </w:p>
          <w:p w14:paraId="2AF1E2FA" w14:textId="2BE63279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بلی    </w:t>
            </w:r>
            <w:r w:rsidR="00673C35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   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زمان استفاده: ........................   </w:t>
            </w:r>
          </w:p>
          <w:p w14:paraId="1C9D4858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ليزر                                                        </w:t>
            </w:r>
          </w:p>
          <w:p w14:paraId="58ED224C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لولر                                                        </w:t>
            </w:r>
          </w:p>
          <w:p w14:paraId="1C499EA5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 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ساير   (نام ببريد.................................................)                                            </w:t>
            </w:r>
          </w:p>
        </w:tc>
        <w:tc>
          <w:tcPr>
            <w:tcW w:w="850" w:type="dxa"/>
          </w:tcPr>
          <w:p w14:paraId="4F57DC09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78A112AB" w14:textId="2CB93DAE" w:rsidR="00A72441" w:rsidRPr="000A4701" w:rsidRDefault="00673C35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</w:t>
            </w:r>
          </w:p>
          <w:p w14:paraId="56561C50" w14:textId="01654B44" w:rsidR="00A72441" w:rsidRPr="000A4701" w:rsidRDefault="00673C35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  <w:p w14:paraId="4088FC02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0.5</w:t>
            </w:r>
          </w:p>
          <w:p w14:paraId="6238B57C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</w:t>
            </w:r>
          </w:p>
        </w:tc>
        <w:tc>
          <w:tcPr>
            <w:tcW w:w="745" w:type="dxa"/>
          </w:tcPr>
          <w:p w14:paraId="3497514E" w14:textId="15424730" w:rsidR="00A72441" w:rsidRPr="000A4701" w:rsidRDefault="00673C35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148" w:type="dxa"/>
          </w:tcPr>
          <w:p w14:paraId="2C16EF75" w14:textId="77777777" w:rsidR="00A72441" w:rsidRPr="000A4701" w:rsidRDefault="00D128F9" w:rsidP="00D128F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 xml:space="preserve">معتبر جهاد کشاورزی و عکس از مزرعه 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06ED3858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55973D77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261DF299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7386A58A" w14:textId="77777777" w:rsidTr="006F66F8">
        <w:trPr>
          <w:trHeight w:val="471"/>
          <w:jc w:val="center"/>
        </w:trPr>
        <w:tc>
          <w:tcPr>
            <w:tcW w:w="851" w:type="dxa"/>
            <w:shd w:val="clear" w:color="auto" w:fill="C7E4DB" w:themeFill="accent3" w:themeFillTint="66"/>
          </w:tcPr>
          <w:p w14:paraId="5894EA4D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4197" w:type="dxa"/>
          </w:tcPr>
          <w:p w14:paraId="63ED6BBB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آزمون خاك در سه سال اخیر 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انجام شده است؟</w:t>
            </w:r>
          </w:p>
          <w:p w14:paraId="264AC405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 </w:t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  دارد</w: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</w:rPr>
              <w:t xml:space="preserve"> ) 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در چه سالی ...............</w: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lang w:bidi="ar-SA"/>
              </w:rPr>
              <w:t xml:space="preserve"> 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نتیجه آزمون ضمیمه شود) </w:t>
            </w:r>
          </w:p>
          <w:p w14:paraId="1D4EBA8D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t xml:space="preserve"> </w:t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</w:p>
        </w:tc>
        <w:tc>
          <w:tcPr>
            <w:tcW w:w="850" w:type="dxa"/>
          </w:tcPr>
          <w:p w14:paraId="705778AE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66BD93A9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3</w:t>
            </w:r>
          </w:p>
          <w:p w14:paraId="11D69C54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45" w:type="dxa"/>
          </w:tcPr>
          <w:p w14:paraId="71380580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3</w:t>
            </w:r>
          </w:p>
          <w:p w14:paraId="0D37E82E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1148" w:type="dxa"/>
          </w:tcPr>
          <w:p w14:paraId="34D2D6BF" w14:textId="77777777" w:rsidR="00A72441" w:rsidRPr="000A4701" w:rsidRDefault="00F87C8E" w:rsidP="00731DCE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گواهی </w:t>
            </w:r>
            <w:r w:rsidR="00731DCE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آزمون خاک </w:t>
            </w: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با مهر و امضا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17853368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6C11E456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0571A2FE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5DE4910A" w14:textId="77777777" w:rsidTr="006F66F8">
        <w:trPr>
          <w:trHeight w:val="471"/>
          <w:jc w:val="center"/>
        </w:trPr>
        <w:tc>
          <w:tcPr>
            <w:tcW w:w="851" w:type="dxa"/>
            <w:shd w:val="clear" w:color="auto" w:fill="C7E4DB" w:themeFill="accent3" w:themeFillTint="66"/>
          </w:tcPr>
          <w:p w14:paraId="0F8992FA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10</w:t>
            </w:r>
          </w:p>
        </w:tc>
        <w:tc>
          <w:tcPr>
            <w:tcW w:w="4197" w:type="dxa"/>
          </w:tcPr>
          <w:p w14:paraId="2BD82D67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>مقداركودهاي پايه درهکتار بر اساس آزمون خاك را بیان کنید؟</w:t>
            </w:r>
          </w:p>
          <w:p w14:paraId="1F52A52E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نوع كود:               مقدار:               زمان مصرف:  </w:t>
            </w:r>
          </w:p>
          <w:p w14:paraId="4097AA9B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نوع كود:               مقدار:               زمان مصرف:   </w:t>
            </w:r>
          </w:p>
          <w:p w14:paraId="1578CE6F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نوع كود:               مقدار:               زمان مصرف:   </w:t>
            </w:r>
          </w:p>
        </w:tc>
        <w:tc>
          <w:tcPr>
            <w:tcW w:w="850" w:type="dxa"/>
          </w:tcPr>
          <w:p w14:paraId="56942ECC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</w:p>
          <w:p w14:paraId="0DD423FA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>1</w:t>
            </w:r>
          </w:p>
          <w:p w14:paraId="1E74D576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>1</w:t>
            </w:r>
          </w:p>
          <w:p w14:paraId="032DC6B8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745" w:type="dxa"/>
          </w:tcPr>
          <w:p w14:paraId="0E2D32D3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148" w:type="dxa"/>
          </w:tcPr>
          <w:p w14:paraId="7703820C" w14:textId="77777777" w:rsidR="00A72441" w:rsidRPr="000A4701" w:rsidRDefault="00F87C8E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عکس از مزرعه و فاکتور خرید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5CA0FC72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27018572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00692CB3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</w:p>
        </w:tc>
      </w:tr>
      <w:tr w:rsidR="00A72441" w:rsidRPr="000A4701" w14:paraId="0CACF1FE" w14:textId="77777777" w:rsidTr="00F92769">
        <w:trPr>
          <w:trHeight w:val="398"/>
          <w:jc w:val="center"/>
        </w:trPr>
        <w:tc>
          <w:tcPr>
            <w:tcW w:w="5048" w:type="dxa"/>
            <w:gridSpan w:val="2"/>
            <w:shd w:val="clear" w:color="auto" w:fill="C7E4DB" w:themeFill="accent3" w:themeFillTint="66"/>
          </w:tcPr>
          <w:p w14:paraId="249D0773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 xml:space="preserve">ب ) </w:t>
            </w:r>
            <w:r w:rsidRPr="000A4701">
              <w:rPr>
                <w:rFonts w:ascii="Times New Roman" w:eastAsia="Times New Roman" w:hAnsi="Times New Roman" w:cs="B Titr"/>
                <w:sz w:val="24"/>
                <w:szCs w:val="24"/>
              </w:rPr>
              <w:t xml:space="preserve"> </w:t>
            </w:r>
            <w:r w:rsidRPr="000A4701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>آماده سازی بستر بذر: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37338E56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45" w:type="dxa"/>
            <w:shd w:val="clear" w:color="auto" w:fill="C7E4DB" w:themeFill="accent3" w:themeFillTint="66"/>
          </w:tcPr>
          <w:p w14:paraId="4FE83EA0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1148" w:type="dxa"/>
            <w:shd w:val="clear" w:color="auto" w:fill="C7E4DB" w:themeFill="accent3" w:themeFillTint="66"/>
          </w:tcPr>
          <w:p w14:paraId="1BB7619C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850" w:type="dxa"/>
            <w:shd w:val="clear" w:color="auto" w:fill="C7E4DB" w:themeFill="accent3" w:themeFillTint="66"/>
          </w:tcPr>
          <w:p w14:paraId="65285D36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588CBBA7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2A07EA1C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0F068171" w14:textId="77777777" w:rsidTr="006F66F8">
        <w:trPr>
          <w:trHeight w:val="690"/>
          <w:jc w:val="center"/>
        </w:trPr>
        <w:tc>
          <w:tcPr>
            <w:tcW w:w="851" w:type="dxa"/>
            <w:shd w:val="clear" w:color="auto" w:fill="C7E4DB" w:themeFill="accent3" w:themeFillTint="66"/>
          </w:tcPr>
          <w:p w14:paraId="61CC4B21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11</w:t>
            </w:r>
          </w:p>
        </w:tc>
        <w:tc>
          <w:tcPr>
            <w:tcW w:w="4197" w:type="dxa"/>
          </w:tcPr>
          <w:p w14:paraId="756B111E" w14:textId="77777777" w:rsidR="00A72441" w:rsidRPr="000A4701" w:rsidRDefault="00A72441" w:rsidP="000A4701">
            <w:pPr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استفاده از زير شكن لازم بوده است؟ </w:t>
            </w:r>
          </w:p>
          <w:p w14:paraId="277CADD3" w14:textId="77777777" w:rsidR="00A72441" w:rsidRPr="000A4701" w:rsidRDefault="00A72441" w:rsidP="000A4701">
            <w:pPr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زمان استفاده: ........................   </w:t>
            </w:r>
          </w:p>
          <w:p w14:paraId="7525504A" w14:textId="77777777" w:rsidR="00A72441" w:rsidRPr="000A4701" w:rsidRDefault="00A72441" w:rsidP="000A4701">
            <w:pPr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850" w:type="dxa"/>
          </w:tcPr>
          <w:p w14:paraId="33862284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3BE6F0B4" w14:textId="77777777" w:rsidR="00A72441" w:rsidRPr="000A4701" w:rsidRDefault="00731DCE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  <w:p w14:paraId="25ACFF8F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45" w:type="dxa"/>
          </w:tcPr>
          <w:p w14:paraId="78D4E670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48" w:type="dxa"/>
          </w:tcPr>
          <w:p w14:paraId="1A99608F" w14:textId="77777777" w:rsidR="00A72441" w:rsidRPr="000A4701" w:rsidRDefault="00F87C8E" w:rsidP="00F87C8E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 xml:space="preserve">معتبر جهاد کشاورزی و عکس از مزرعه 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091A09D2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46F775C9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1E6E7836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4CD78572" w14:textId="77777777" w:rsidTr="006F66F8">
        <w:trPr>
          <w:trHeight w:val="541"/>
          <w:jc w:val="center"/>
        </w:trPr>
        <w:tc>
          <w:tcPr>
            <w:tcW w:w="851" w:type="dxa"/>
            <w:shd w:val="clear" w:color="auto" w:fill="C7E4DB" w:themeFill="accent3" w:themeFillTint="66"/>
          </w:tcPr>
          <w:p w14:paraId="07A08D04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12</w:t>
            </w:r>
          </w:p>
        </w:tc>
        <w:tc>
          <w:tcPr>
            <w:tcW w:w="4197" w:type="dxa"/>
          </w:tcPr>
          <w:p w14:paraId="354E9870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نوع شخم چقدر است؟.....................سانتي متر</w:t>
            </w:r>
          </w:p>
          <w:p w14:paraId="233ACD31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</w:t>
            </w:r>
            <w:r w:rsidRPr="000A4701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عميق </w:t>
            </w:r>
          </w:p>
          <w:p w14:paraId="21DE95BD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</w:t>
            </w:r>
            <w:r w:rsidRPr="000A4701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نيمه عميق</w: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</w:rPr>
              <w:t xml:space="preserve">  </w:t>
            </w:r>
          </w:p>
          <w:p w14:paraId="73232B54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lastRenderedPageBreak/>
              <w:t xml:space="preserve">  </w:t>
            </w:r>
            <w:r w:rsidRPr="000A4701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سطحي</w: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</w:rPr>
              <w:t xml:space="preserve"> 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</w:t>
            </w:r>
          </w:p>
          <w:p w14:paraId="27423425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بافت خاک ذکر شود .   ...........</w:t>
            </w:r>
          </w:p>
        </w:tc>
        <w:tc>
          <w:tcPr>
            <w:tcW w:w="850" w:type="dxa"/>
          </w:tcPr>
          <w:p w14:paraId="31D74862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lastRenderedPageBreak/>
              <w:t>0.5</w:t>
            </w:r>
          </w:p>
          <w:p w14:paraId="2B00A262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</w:t>
            </w:r>
          </w:p>
          <w:p w14:paraId="526247B7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0.5</w:t>
            </w:r>
          </w:p>
          <w:p w14:paraId="1F662793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lastRenderedPageBreak/>
              <w:t>0</w:t>
            </w:r>
          </w:p>
          <w:p w14:paraId="2D09020D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0.5</w:t>
            </w:r>
          </w:p>
        </w:tc>
        <w:tc>
          <w:tcPr>
            <w:tcW w:w="745" w:type="dxa"/>
          </w:tcPr>
          <w:p w14:paraId="4DA089C8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lastRenderedPageBreak/>
              <w:t>2</w:t>
            </w:r>
          </w:p>
        </w:tc>
        <w:tc>
          <w:tcPr>
            <w:tcW w:w="1148" w:type="dxa"/>
          </w:tcPr>
          <w:p w14:paraId="22D2AE6D" w14:textId="77777777" w:rsidR="00A72441" w:rsidRPr="000A4701" w:rsidRDefault="006F66F8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 xml:space="preserve">معتبر جهاد کشاورزی و عکس از </w:t>
            </w:r>
            <w:r>
              <w:rPr>
                <w:rFonts w:ascii="Times New Roman" w:eastAsia="Times New Roman" w:hAnsi="Times New Roman" w:cs="B Mitra" w:hint="cs"/>
                <w:rtl/>
              </w:rPr>
              <w:lastRenderedPageBreak/>
              <w:t>مزرعه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077A4D3D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79F1D521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4D8A4720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474CFEA6" w14:textId="77777777" w:rsidTr="006F66F8">
        <w:trPr>
          <w:trHeight w:val="377"/>
          <w:jc w:val="center"/>
        </w:trPr>
        <w:tc>
          <w:tcPr>
            <w:tcW w:w="851" w:type="dxa"/>
            <w:shd w:val="clear" w:color="auto" w:fill="C7E4DB" w:themeFill="accent3" w:themeFillTint="66"/>
          </w:tcPr>
          <w:p w14:paraId="032732B2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13</w:t>
            </w:r>
          </w:p>
        </w:tc>
        <w:tc>
          <w:tcPr>
            <w:tcW w:w="4197" w:type="dxa"/>
          </w:tcPr>
          <w:p w14:paraId="11D086B2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جهت شخم چگونه است؟</w:t>
            </w:r>
          </w:p>
          <w:p w14:paraId="07CC1EB4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 عمود بر شیب زمین    </w:t>
            </w:r>
          </w:p>
          <w:p w14:paraId="3CC2A72C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 در جهت شیب زمین   </w:t>
            </w:r>
          </w:p>
        </w:tc>
        <w:tc>
          <w:tcPr>
            <w:tcW w:w="850" w:type="dxa"/>
          </w:tcPr>
          <w:p w14:paraId="12941D47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5733DB8C" w14:textId="27229B45" w:rsidR="00A72441" w:rsidRPr="000A4701" w:rsidRDefault="00673C35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  <w:p w14:paraId="7B7A70E2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</w:t>
            </w:r>
          </w:p>
        </w:tc>
        <w:tc>
          <w:tcPr>
            <w:tcW w:w="745" w:type="dxa"/>
          </w:tcPr>
          <w:p w14:paraId="234984F1" w14:textId="4AB0AE7E" w:rsidR="00A72441" w:rsidRPr="000A4701" w:rsidRDefault="00673C35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48" w:type="dxa"/>
          </w:tcPr>
          <w:p w14:paraId="567DC853" w14:textId="77777777" w:rsidR="00A72441" w:rsidRPr="000A4701" w:rsidRDefault="00A118D6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عکس از مزرعه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327AE987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305D9D8F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127255A9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06790480" w14:textId="77777777" w:rsidTr="006F66F8">
        <w:trPr>
          <w:trHeight w:val="1140"/>
          <w:jc w:val="center"/>
        </w:trPr>
        <w:tc>
          <w:tcPr>
            <w:tcW w:w="851" w:type="dxa"/>
            <w:shd w:val="clear" w:color="auto" w:fill="C7E4DB" w:themeFill="accent3" w:themeFillTint="66"/>
          </w:tcPr>
          <w:p w14:paraId="6FD2005E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14</w:t>
            </w:r>
          </w:p>
          <w:p w14:paraId="6664FCB9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</w:p>
        </w:tc>
        <w:tc>
          <w:tcPr>
            <w:tcW w:w="4197" w:type="dxa"/>
          </w:tcPr>
          <w:p w14:paraId="4B4038AC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آیاخاك ورزي حفاظتي انجام شده است؟ (استفاده از چيزل پيلر يا خاك ورزي مركب) </w:t>
            </w:r>
          </w:p>
          <w:p w14:paraId="79CAF4CC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بلی    نوع دستگاه نام برده شود.........................    </w:t>
            </w:r>
          </w:p>
          <w:p w14:paraId="7A1E3FE6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850" w:type="dxa"/>
          </w:tcPr>
          <w:p w14:paraId="75865C41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3E8E13A3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6B942EF3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3</w:t>
            </w:r>
          </w:p>
          <w:p w14:paraId="2EDA1F35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45" w:type="dxa"/>
          </w:tcPr>
          <w:p w14:paraId="00EC02B5" w14:textId="77777777" w:rsidR="00A72441" w:rsidRPr="000A4701" w:rsidRDefault="00731DCE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148" w:type="dxa"/>
          </w:tcPr>
          <w:p w14:paraId="7930940C" w14:textId="77777777" w:rsidR="00A72441" w:rsidRPr="000A4701" w:rsidRDefault="00F87C8E" w:rsidP="00F87C8E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 xml:space="preserve">معتبر جهاد کشاورزی و عکس از مزرعه 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57AC7656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0E44AEDE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7BF52428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</w:p>
        </w:tc>
      </w:tr>
      <w:tr w:rsidR="00A72441" w:rsidRPr="000A4701" w14:paraId="25774BFF" w14:textId="77777777" w:rsidTr="00F92769">
        <w:trPr>
          <w:trHeight w:val="454"/>
          <w:jc w:val="center"/>
        </w:trPr>
        <w:tc>
          <w:tcPr>
            <w:tcW w:w="5048" w:type="dxa"/>
            <w:gridSpan w:val="2"/>
            <w:shd w:val="clear" w:color="auto" w:fill="C7E4DB" w:themeFill="accent3" w:themeFillTint="66"/>
          </w:tcPr>
          <w:p w14:paraId="6BAE609D" w14:textId="77777777" w:rsidR="00A72441" w:rsidRPr="000A4701" w:rsidRDefault="00A72441" w:rsidP="006F66F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>ج: مرحله کاشت: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1BBD5721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45" w:type="dxa"/>
            <w:shd w:val="clear" w:color="auto" w:fill="C7E4DB" w:themeFill="accent3" w:themeFillTint="66"/>
          </w:tcPr>
          <w:p w14:paraId="49C45CA3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1148" w:type="dxa"/>
            <w:shd w:val="clear" w:color="auto" w:fill="C7E4DB" w:themeFill="accent3" w:themeFillTint="66"/>
          </w:tcPr>
          <w:p w14:paraId="0D22B647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850" w:type="dxa"/>
            <w:shd w:val="clear" w:color="auto" w:fill="C7E4DB" w:themeFill="accent3" w:themeFillTint="66"/>
          </w:tcPr>
          <w:p w14:paraId="07B78C33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278A422B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7E192397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6A1EAF52" w14:textId="77777777" w:rsidTr="006F66F8">
        <w:trPr>
          <w:trHeight w:val="754"/>
          <w:jc w:val="center"/>
        </w:trPr>
        <w:tc>
          <w:tcPr>
            <w:tcW w:w="851" w:type="dxa"/>
            <w:shd w:val="clear" w:color="auto" w:fill="C7E4DB" w:themeFill="accent3" w:themeFillTint="66"/>
          </w:tcPr>
          <w:p w14:paraId="6CAB3E17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15</w:t>
            </w:r>
          </w:p>
          <w:p w14:paraId="0079EB00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4197" w:type="dxa"/>
          </w:tcPr>
          <w:p w14:paraId="60390F2D" w14:textId="77777777" w:rsidR="00814ACC" w:rsidRDefault="00814ACC" w:rsidP="00814ACC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وضعیت استفاده از</w:t>
            </w:r>
            <w:r w:rsidR="00A72441"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کود دامی پوسیده و مناسب</w:t>
            </w: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بیان شود:</w:t>
            </w:r>
            <w:r w:rsidR="00A72441"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</w:p>
          <w:p w14:paraId="080829B0" w14:textId="77777777" w:rsidR="00103E74" w:rsidRPr="007E09E9" w:rsidRDefault="00103E74" w:rsidP="00103E7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7E09E9">
              <w:rPr>
                <w:rFonts w:ascii="Times New Roman" w:eastAsia="Times New Roman" w:hAnsi="Times New Roman" w:cs="B Mitra" w:hint="cs"/>
                <w:rtl/>
              </w:rPr>
              <w:t xml:space="preserve">مقدارکود دامی توصیه شده: ............ </w:t>
            </w:r>
          </w:p>
          <w:p w14:paraId="3C33F8F0" w14:textId="77777777" w:rsidR="00103E74" w:rsidRPr="007E09E9" w:rsidRDefault="00103E74" w:rsidP="00103E7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7E09E9">
              <w:rPr>
                <w:rFonts w:ascii="Times New Roman" w:eastAsia="Times New Roman" w:hAnsi="Times New Roman" w:cs="B Mitra" w:hint="cs"/>
                <w:rtl/>
              </w:rPr>
              <w:t xml:space="preserve">مقدارکود دامی مصرف شده: .............. زمان مصرف: .............                                                                      </w:t>
            </w:r>
          </w:p>
          <w:p w14:paraId="30E1EB47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</w:p>
        </w:tc>
        <w:tc>
          <w:tcPr>
            <w:tcW w:w="850" w:type="dxa"/>
          </w:tcPr>
          <w:p w14:paraId="660BBF55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6BB81716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  <w:p w14:paraId="105AA6D3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45" w:type="dxa"/>
          </w:tcPr>
          <w:p w14:paraId="00BE9BA3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48" w:type="dxa"/>
          </w:tcPr>
          <w:p w14:paraId="2B656B6C" w14:textId="77777777" w:rsidR="00A72441" w:rsidRPr="000A4701" w:rsidRDefault="00F87C8E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عکس از مزرعه و فاکتور خرید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6CD6D258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08506395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0F0912B0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1B57DEF7" w14:textId="77777777" w:rsidTr="006F66F8">
        <w:trPr>
          <w:trHeight w:val="955"/>
          <w:jc w:val="center"/>
        </w:trPr>
        <w:tc>
          <w:tcPr>
            <w:tcW w:w="851" w:type="dxa"/>
            <w:shd w:val="clear" w:color="auto" w:fill="C7E4DB" w:themeFill="accent3" w:themeFillTint="66"/>
          </w:tcPr>
          <w:p w14:paraId="3638BE46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16</w:t>
            </w:r>
          </w:p>
        </w:tc>
        <w:tc>
          <w:tcPr>
            <w:tcW w:w="4197" w:type="dxa"/>
          </w:tcPr>
          <w:p w14:paraId="39E842F8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نوع رقم کشت شده ...........................</w:t>
            </w:r>
          </w:p>
          <w:p w14:paraId="1E5DFF22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ارقام توصیه شده در منطقه:  ...........................       </w:t>
            </w:r>
          </w:p>
          <w:p w14:paraId="1711896E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رقم کشت شده چه خصوصیاتی را دارد؟.................................</w:t>
            </w:r>
          </w:p>
        </w:tc>
        <w:tc>
          <w:tcPr>
            <w:tcW w:w="850" w:type="dxa"/>
          </w:tcPr>
          <w:p w14:paraId="16D1FEC8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  <w:p w14:paraId="1127EC84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43A93DB9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745" w:type="dxa"/>
          </w:tcPr>
          <w:p w14:paraId="4EB1BDC5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148" w:type="dxa"/>
          </w:tcPr>
          <w:p w14:paraId="13CA070F" w14:textId="77777777" w:rsidR="00A72441" w:rsidRPr="000A4701" w:rsidRDefault="00A118D6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گواهی معتبر از مرکز تحقیقات استان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487D91C8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144E7C80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220B01FC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18010918" w14:textId="77777777" w:rsidTr="006F66F8">
        <w:trPr>
          <w:trHeight w:val="210"/>
          <w:jc w:val="center"/>
        </w:trPr>
        <w:tc>
          <w:tcPr>
            <w:tcW w:w="851" w:type="dxa"/>
            <w:shd w:val="clear" w:color="auto" w:fill="C7E4DB" w:themeFill="accent3" w:themeFillTint="66"/>
          </w:tcPr>
          <w:p w14:paraId="151168F9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17</w:t>
            </w:r>
          </w:p>
        </w:tc>
        <w:tc>
          <w:tcPr>
            <w:tcW w:w="4197" w:type="dxa"/>
          </w:tcPr>
          <w:p w14:paraId="57F4D79F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>مقدار بذر مصرف شده  (کیلوگرم در هكتار) را بیان نمایید؟ ................................</w:t>
            </w:r>
          </w:p>
        </w:tc>
        <w:tc>
          <w:tcPr>
            <w:tcW w:w="850" w:type="dxa"/>
          </w:tcPr>
          <w:p w14:paraId="6700CD52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745" w:type="dxa"/>
          </w:tcPr>
          <w:p w14:paraId="24D1A579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48" w:type="dxa"/>
          </w:tcPr>
          <w:p w14:paraId="19C5CEE7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850" w:type="dxa"/>
            <w:shd w:val="clear" w:color="auto" w:fill="C7E4DB" w:themeFill="accent3" w:themeFillTint="66"/>
          </w:tcPr>
          <w:p w14:paraId="549F3362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7A830AAB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103D3AAF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19701AF2" w14:textId="77777777" w:rsidTr="006F66F8">
        <w:trPr>
          <w:trHeight w:val="210"/>
          <w:jc w:val="center"/>
        </w:trPr>
        <w:tc>
          <w:tcPr>
            <w:tcW w:w="851" w:type="dxa"/>
            <w:shd w:val="clear" w:color="auto" w:fill="C7E4DB" w:themeFill="accent3" w:themeFillTint="66"/>
          </w:tcPr>
          <w:p w14:paraId="7AC69610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18</w:t>
            </w:r>
          </w:p>
        </w:tc>
        <w:tc>
          <w:tcPr>
            <w:tcW w:w="4197" w:type="dxa"/>
          </w:tcPr>
          <w:p w14:paraId="2F77D46E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آیا از بذور بوجاری و سس گیری شده استفاده شده است:                    </w:t>
            </w:r>
          </w:p>
          <w:p w14:paraId="231D5A1A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بلی    </w:t>
            </w:r>
          </w:p>
          <w:p w14:paraId="38165EA1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</w:p>
        </w:tc>
        <w:tc>
          <w:tcPr>
            <w:tcW w:w="850" w:type="dxa"/>
          </w:tcPr>
          <w:p w14:paraId="4D390F65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2110656B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4</w:t>
            </w:r>
          </w:p>
          <w:p w14:paraId="0D0F778A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45" w:type="dxa"/>
          </w:tcPr>
          <w:p w14:paraId="2569AF6B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148" w:type="dxa"/>
          </w:tcPr>
          <w:p w14:paraId="627B5DE2" w14:textId="77777777" w:rsidR="00A72441" w:rsidRPr="000A4701" w:rsidRDefault="00A118D6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گواهی معتبر از مرکز تحقیقات استان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31CD81EA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33FDCD8B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2AC317AD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743E24FA" w14:textId="77777777" w:rsidTr="006F66F8">
        <w:trPr>
          <w:trHeight w:val="416"/>
          <w:jc w:val="center"/>
        </w:trPr>
        <w:tc>
          <w:tcPr>
            <w:tcW w:w="851" w:type="dxa"/>
            <w:shd w:val="clear" w:color="auto" w:fill="C7E4DB" w:themeFill="accent3" w:themeFillTint="66"/>
          </w:tcPr>
          <w:p w14:paraId="7CC67A3F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19</w:t>
            </w:r>
          </w:p>
        </w:tc>
        <w:tc>
          <w:tcPr>
            <w:tcW w:w="4197" w:type="dxa"/>
          </w:tcPr>
          <w:p w14:paraId="654CB5E6" w14:textId="77777777" w:rsidR="00A72441" w:rsidRPr="000A4701" w:rsidRDefault="00A72441" w:rsidP="00731DCE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تاريخ كاشت را بیان کنید</w:t>
            </w:r>
            <w:r w:rsidR="00731DCE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.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   </w:t>
            </w:r>
            <w:r w:rsidR="00731DCE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....................</w:t>
            </w:r>
          </w:p>
        </w:tc>
        <w:tc>
          <w:tcPr>
            <w:tcW w:w="850" w:type="dxa"/>
          </w:tcPr>
          <w:p w14:paraId="4AEB31DD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745" w:type="dxa"/>
          </w:tcPr>
          <w:p w14:paraId="3BE4C80C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48" w:type="dxa"/>
          </w:tcPr>
          <w:p w14:paraId="52DB4941" w14:textId="77777777" w:rsidR="00A72441" w:rsidRPr="000A4701" w:rsidRDefault="00F92769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419614BC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35A64D22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47E9ED37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45C2A7C9" w14:textId="77777777" w:rsidTr="006F66F8">
        <w:trPr>
          <w:trHeight w:val="1125"/>
          <w:jc w:val="center"/>
        </w:trPr>
        <w:tc>
          <w:tcPr>
            <w:tcW w:w="851" w:type="dxa"/>
            <w:shd w:val="clear" w:color="auto" w:fill="C7E4DB" w:themeFill="accent3" w:themeFillTint="66"/>
          </w:tcPr>
          <w:p w14:paraId="0F1D8E66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20</w:t>
            </w:r>
          </w:p>
        </w:tc>
        <w:tc>
          <w:tcPr>
            <w:tcW w:w="4197" w:type="dxa"/>
          </w:tcPr>
          <w:p w14:paraId="7BEC9107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روش کاشت را بیان کنید:</w:t>
            </w:r>
          </w:p>
          <w:p w14:paraId="3D84BFAA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ردیفی با رعایت فاصله مناسب و استفاده از ردیفکار </w:t>
            </w:r>
          </w:p>
          <w:p w14:paraId="28B9BBFE" w14:textId="77777777" w:rsidR="00A72441" w:rsidRPr="000A4701" w:rsidRDefault="00A72441" w:rsidP="00F9276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دستی بدون ماشین کاشت</w:t>
            </w:r>
          </w:p>
        </w:tc>
        <w:tc>
          <w:tcPr>
            <w:tcW w:w="850" w:type="dxa"/>
          </w:tcPr>
          <w:p w14:paraId="786DD3F0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2868A822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  <w:p w14:paraId="5206E343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</w:t>
            </w:r>
          </w:p>
        </w:tc>
        <w:tc>
          <w:tcPr>
            <w:tcW w:w="745" w:type="dxa"/>
          </w:tcPr>
          <w:p w14:paraId="6D49630B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48" w:type="dxa"/>
          </w:tcPr>
          <w:p w14:paraId="336997CE" w14:textId="77777777" w:rsidR="00A72441" w:rsidRPr="000A4701" w:rsidRDefault="00A118D6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گواهی معتبر از مرکز تحقیقات استان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74F18895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7111B8A8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4FE60109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5398FDC1" w14:textId="77777777" w:rsidTr="006F66F8">
        <w:trPr>
          <w:trHeight w:val="367"/>
          <w:jc w:val="center"/>
        </w:trPr>
        <w:tc>
          <w:tcPr>
            <w:tcW w:w="851" w:type="dxa"/>
            <w:shd w:val="clear" w:color="auto" w:fill="C7E4DB" w:themeFill="accent3" w:themeFillTint="66"/>
          </w:tcPr>
          <w:p w14:paraId="57ABAAFA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21</w:t>
            </w:r>
          </w:p>
        </w:tc>
        <w:tc>
          <w:tcPr>
            <w:tcW w:w="4197" w:type="dxa"/>
          </w:tcPr>
          <w:p w14:paraId="6FCB144E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فاصله ردیف کاشت را بیان کنید. </w:t>
            </w:r>
          </w:p>
          <w:p w14:paraId="5CD6EC38" w14:textId="77777777" w:rsidR="00A72441" w:rsidRPr="000A4701" w:rsidRDefault="00A72441" w:rsidP="00F9276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>مناسب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ab/>
              <w:t xml:space="preserve">فاصله ردیف ها ................. سانتی متر </w:t>
            </w:r>
          </w:p>
          <w:p w14:paraId="3C311229" w14:textId="77777777" w:rsidR="00A72441" w:rsidRPr="000A4701" w:rsidRDefault="00A72441" w:rsidP="00F9276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>نامناسب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ab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ab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ab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ab/>
            </w:r>
          </w:p>
        </w:tc>
        <w:tc>
          <w:tcPr>
            <w:tcW w:w="850" w:type="dxa"/>
          </w:tcPr>
          <w:p w14:paraId="4192855D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2D130BCA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  <w:p w14:paraId="4EB81767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</w:t>
            </w:r>
          </w:p>
        </w:tc>
        <w:tc>
          <w:tcPr>
            <w:tcW w:w="745" w:type="dxa"/>
          </w:tcPr>
          <w:p w14:paraId="0766AE27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48" w:type="dxa"/>
          </w:tcPr>
          <w:p w14:paraId="0933B895" w14:textId="77777777" w:rsidR="00A72441" w:rsidRPr="000A4701" w:rsidRDefault="00A118D6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عکس از مزرعه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203CD844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59415BA7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3B66034A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0DDA54AA" w14:textId="77777777" w:rsidTr="00F92769">
        <w:trPr>
          <w:trHeight w:val="330"/>
          <w:jc w:val="center"/>
        </w:trPr>
        <w:tc>
          <w:tcPr>
            <w:tcW w:w="5048" w:type="dxa"/>
            <w:gridSpan w:val="2"/>
            <w:shd w:val="clear" w:color="auto" w:fill="C7E4DB" w:themeFill="accent3" w:themeFillTint="66"/>
          </w:tcPr>
          <w:p w14:paraId="2F4BC715" w14:textId="77777777" w:rsidR="00A72441" w:rsidRPr="000A4701" w:rsidRDefault="00A72441" w:rsidP="000A4701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>د) مرحله داشت: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09212EAC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45" w:type="dxa"/>
            <w:shd w:val="clear" w:color="auto" w:fill="C7E4DB" w:themeFill="accent3" w:themeFillTint="66"/>
          </w:tcPr>
          <w:p w14:paraId="59083F3F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1148" w:type="dxa"/>
            <w:shd w:val="clear" w:color="auto" w:fill="C7E4DB" w:themeFill="accent3" w:themeFillTint="66"/>
          </w:tcPr>
          <w:p w14:paraId="2C6F27A8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850" w:type="dxa"/>
            <w:shd w:val="clear" w:color="auto" w:fill="C7E4DB" w:themeFill="accent3" w:themeFillTint="66"/>
          </w:tcPr>
          <w:p w14:paraId="3F5134B8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296044C5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6D3B0FCE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5483FE27" w14:textId="77777777" w:rsidTr="00F92769">
        <w:trPr>
          <w:trHeight w:val="544"/>
          <w:jc w:val="center"/>
        </w:trPr>
        <w:tc>
          <w:tcPr>
            <w:tcW w:w="851" w:type="dxa"/>
            <w:shd w:val="clear" w:color="auto" w:fill="C7E4DB" w:themeFill="accent3" w:themeFillTint="66"/>
          </w:tcPr>
          <w:p w14:paraId="0BEEB6EE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22</w:t>
            </w:r>
          </w:p>
        </w:tc>
        <w:tc>
          <w:tcPr>
            <w:tcW w:w="4197" w:type="dxa"/>
          </w:tcPr>
          <w:p w14:paraId="5FEC92A3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نوع و شيوه آبياري (ذكر شود )   </w:t>
            </w:r>
          </w:p>
          <w:p w14:paraId="11C270AD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 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زیرسطحی</w:t>
            </w:r>
          </w:p>
          <w:p w14:paraId="6B69612E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تیپ                                             </w:t>
            </w:r>
          </w:p>
          <w:p w14:paraId="44C214BA" w14:textId="77777777" w:rsidR="00A72441" w:rsidRPr="000A4701" w:rsidRDefault="00A72441" w:rsidP="000A4701">
            <w:pPr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تحت فشار روش ذکر شود.................... </w:t>
            </w:r>
          </w:p>
          <w:p w14:paraId="64A1F684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کم فشار  و داخل مزرعه بصورت جوی و پشته                                       </w:t>
            </w:r>
          </w:p>
          <w:p w14:paraId="347B02B7" w14:textId="77777777" w:rsidR="00A72441" w:rsidRPr="000A4701" w:rsidRDefault="00A72441" w:rsidP="000A4701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کرتی                              </w:t>
            </w:r>
          </w:p>
        </w:tc>
        <w:tc>
          <w:tcPr>
            <w:tcW w:w="850" w:type="dxa"/>
          </w:tcPr>
          <w:p w14:paraId="6E23FB5F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756F63FE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6</w:t>
            </w:r>
          </w:p>
          <w:p w14:paraId="4D5C0A79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4</w:t>
            </w:r>
          </w:p>
          <w:p w14:paraId="5F0A9FE4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  <w:p w14:paraId="35A4E929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</w:t>
            </w:r>
          </w:p>
          <w:p w14:paraId="1291A2FD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</w:t>
            </w:r>
          </w:p>
        </w:tc>
        <w:tc>
          <w:tcPr>
            <w:tcW w:w="745" w:type="dxa"/>
          </w:tcPr>
          <w:p w14:paraId="78267642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6</w:t>
            </w:r>
          </w:p>
        </w:tc>
        <w:tc>
          <w:tcPr>
            <w:tcW w:w="1148" w:type="dxa"/>
          </w:tcPr>
          <w:p w14:paraId="7693C493" w14:textId="77777777" w:rsidR="00A72441" w:rsidRPr="000A4701" w:rsidRDefault="00A118D6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گواهی معتبر از مرکز تحقیقات استان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1DE92C52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15561571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228146C0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6318052A" w14:textId="77777777" w:rsidTr="006F66F8">
        <w:trPr>
          <w:trHeight w:val="1905"/>
          <w:jc w:val="center"/>
        </w:trPr>
        <w:tc>
          <w:tcPr>
            <w:tcW w:w="851" w:type="dxa"/>
            <w:shd w:val="clear" w:color="auto" w:fill="C7E4DB" w:themeFill="accent3" w:themeFillTint="66"/>
          </w:tcPr>
          <w:p w14:paraId="66BA062B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23</w:t>
            </w:r>
          </w:p>
        </w:tc>
        <w:tc>
          <w:tcPr>
            <w:tcW w:w="4197" w:type="dxa"/>
          </w:tcPr>
          <w:p w14:paraId="098B7DF6" w14:textId="77777777" w:rsidR="00A72441" w:rsidRPr="000A4701" w:rsidRDefault="00A72441" w:rsidP="000A4701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میزان بهره وری آب در تولید علوفه را بیان کنید: </w:t>
            </w:r>
          </w:p>
          <w:p w14:paraId="476BEDC8" w14:textId="77777777" w:rsidR="00A72441" w:rsidRPr="000A4701" w:rsidRDefault="00A72441" w:rsidP="000A4701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تعداد دفعات آبیاری بر اساس نیاز گیاه ذکر شود؟</w:t>
            </w:r>
          </w:p>
          <w:p w14:paraId="128DD9F7" w14:textId="77777777" w:rsidR="00A72441" w:rsidRPr="000A4701" w:rsidRDefault="00A72441" w:rsidP="000A4701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میزان آب مصرف شده: ..............................متر مکعب در هکتار</w:t>
            </w:r>
          </w:p>
          <w:p w14:paraId="66EF9712" w14:textId="77777777" w:rsidR="00A72441" w:rsidRPr="000A4701" w:rsidRDefault="00A72441" w:rsidP="00731DCE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میزان ماده خشک تولیدی به ازاء هر متر مکعب آب مصرفی</w:t>
            </w:r>
            <w:r w:rsidR="00731DCE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(بهره وری آب در تولید علوفه): ..........................کیلوگرم بر متر مکعب در هکتار</w:t>
            </w:r>
          </w:p>
        </w:tc>
        <w:tc>
          <w:tcPr>
            <w:tcW w:w="850" w:type="dxa"/>
          </w:tcPr>
          <w:p w14:paraId="10836C2D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1CD9BDA3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1.5</w:t>
            </w:r>
          </w:p>
          <w:p w14:paraId="684CCE09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1.5</w:t>
            </w:r>
          </w:p>
          <w:p w14:paraId="65891578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57099381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745" w:type="dxa"/>
          </w:tcPr>
          <w:p w14:paraId="256C9FD2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6</w:t>
            </w:r>
          </w:p>
        </w:tc>
        <w:tc>
          <w:tcPr>
            <w:tcW w:w="1148" w:type="dxa"/>
          </w:tcPr>
          <w:p w14:paraId="533BFA9A" w14:textId="77777777" w:rsidR="00A72441" w:rsidRPr="000A4701" w:rsidRDefault="00A118D6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گواهی معتبر از مرکز تحقیقات استان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3F09D271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76DB137C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4D878577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67895DCA" w14:textId="77777777" w:rsidTr="006F66F8">
        <w:trPr>
          <w:trHeight w:val="825"/>
          <w:jc w:val="center"/>
        </w:trPr>
        <w:tc>
          <w:tcPr>
            <w:tcW w:w="851" w:type="dxa"/>
            <w:shd w:val="clear" w:color="auto" w:fill="C7E4DB" w:themeFill="accent3" w:themeFillTint="66"/>
          </w:tcPr>
          <w:p w14:paraId="2B8AFB6B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24</w:t>
            </w:r>
          </w:p>
        </w:tc>
        <w:tc>
          <w:tcPr>
            <w:tcW w:w="4197" w:type="dxa"/>
          </w:tcPr>
          <w:p w14:paraId="0DDC0593" w14:textId="77777777" w:rsidR="00A72441" w:rsidRPr="000A4701" w:rsidRDefault="00A72441" w:rsidP="000A4701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اقدامات انجام شده جهت سازگاری با خشکسالی و پیشگیری از سرمازدگی را بیان کنید ( مدیریت بحران و مخاطرات کشاورزی)</w:t>
            </w:r>
          </w:p>
        </w:tc>
        <w:tc>
          <w:tcPr>
            <w:tcW w:w="850" w:type="dxa"/>
          </w:tcPr>
          <w:p w14:paraId="4CCE99BD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745" w:type="dxa"/>
          </w:tcPr>
          <w:p w14:paraId="2CECD07C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48" w:type="dxa"/>
          </w:tcPr>
          <w:p w14:paraId="1407034F" w14:textId="77777777" w:rsidR="00A72441" w:rsidRPr="000A4701" w:rsidRDefault="00A118D6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گواهی معتبر از مرکز تحقیقات استان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6C16B481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3E17ABA7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2D210A00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20E27FDD" w14:textId="77777777" w:rsidTr="006F66F8">
        <w:trPr>
          <w:trHeight w:val="525"/>
          <w:jc w:val="center"/>
        </w:trPr>
        <w:tc>
          <w:tcPr>
            <w:tcW w:w="851" w:type="dxa"/>
            <w:shd w:val="clear" w:color="auto" w:fill="C7E4DB" w:themeFill="accent3" w:themeFillTint="66"/>
          </w:tcPr>
          <w:p w14:paraId="1BE00CA4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25</w:t>
            </w:r>
          </w:p>
        </w:tc>
        <w:tc>
          <w:tcPr>
            <w:tcW w:w="4197" w:type="dxa"/>
          </w:tcPr>
          <w:p w14:paraId="7D51A586" w14:textId="77777777" w:rsidR="00A72441" w:rsidRPr="000A4701" w:rsidRDefault="00A72441" w:rsidP="000A4701">
            <w:pPr>
              <w:spacing w:after="0" w:line="276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راهکار های کاهش مصرف آب توضیح داده شود :</w:t>
            </w:r>
          </w:p>
          <w:p w14:paraId="4047FD7E" w14:textId="77777777" w:rsidR="00A72441" w:rsidRPr="000A4701" w:rsidRDefault="00A72441" w:rsidP="000A4701">
            <w:pPr>
              <w:spacing w:after="0" w:line="276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850" w:type="dxa"/>
          </w:tcPr>
          <w:p w14:paraId="24D48F56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745" w:type="dxa"/>
          </w:tcPr>
          <w:p w14:paraId="098B9170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148" w:type="dxa"/>
          </w:tcPr>
          <w:p w14:paraId="4A573C32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850" w:type="dxa"/>
            <w:shd w:val="clear" w:color="auto" w:fill="C7E4DB" w:themeFill="accent3" w:themeFillTint="66"/>
          </w:tcPr>
          <w:p w14:paraId="0FAD2116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7FDAF113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0D5F6CED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780F7AE7" w14:textId="77777777" w:rsidTr="006F66F8">
        <w:trPr>
          <w:trHeight w:val="525"/>
          <w:jc w:val="center"/>
        </w:trPr>
        <w:tc>
          <w:tcPr>
            <w:tcW w:w="851" w:type="dxa"/>
            <w:shd w:val="clear" w:color="auto" w:fill="C7E4DB" w:themeFill="accent3" w:themeFillTint="66"/>
          </w:tcPr>
          <w:p w14:paraId="2C500ADE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26</w:t>
            </w:r>
          </w:p>
        </w:tc>
        <w:tc>
          <w:tcPr>
            <w:tcW w:w="4197" w:type="dxa"/>
          </w:tcPr>
          <w:p w14:paraId="15BDA85D" w14:textId="77777777" w:rsidR="00A72441" w:rsidRPr="000A4701" w:rsidRDefault="00A72441" w:rsidP="00731DCE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نحوه مديريت آفات ، بيماري ه</w:t>
            </w:r>
            <w:r w:rsidR="00731DCE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ا وعلف های هرز را بیان نمایید؟ 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</w:t>
            </w:r>
          </w:p>
          <w:p w14:paraId="27F0B6BA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</w:rPr>
              <w:t xml:space="preserve">الف-پیشگیری، محدود سازی:  </w:t>
            </w:r>
          </w:p>
          <w:p w14:paraId="589EC739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bidi="ar-SA"/>
              </w:rPr>
              <w:t xml:space="preserve"> 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اطمینان ازسلامت نهاده ها: گیاه- بذر</w:t>
            </w:r>
          </w:p>
          <w:p w14:paraId="5E4DC4C0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عدم سمپاشی بی رویه</w:t>
            </w:r>
          </w:p>
          <w:p w14:paraId="6881DAEE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>كنترل عدم ايجاد تنش در گياه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و ممانعت از تضعیف گیاه (</w: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>تقويت گياهان با انجام محلول پاشي با ريز مغذي ها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)</w:t>
            </w:r>
          </w:p>
          <w:p w14:paraId="58B8CCDA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حذف علفهای هرز  </w:t>
            </w:r>
          </w:p>
          <w:p w14:paraId="4497B2B8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t>استفاده از ارقام بومي و ساز گار با منطقه (ارقام مقاوم و متحمل)</w:t>
            </w:r>
          </w:p>
          <w:p w14:paraId="0AB0096D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شخم صحیح و بموقع                  </w:t>
            </w:r>
          </w:p>
          <w:p w14:paraId="1E664024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رعایت فاصله مناسب کشت             </w:t>
            </w:r>
          </w:p>
          <w:p w14:paraId="53B758A1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آبیاری مناسب/ </w: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t>تنظيم دور آبياري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</w:t>
            </w:r>
          </w:p>
          <w:p w14:paraId="3BCFF121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ضدعفونی خاک</w:t>
            </w:r>
          </w:p>
        </w:tc>
        <w:tc>
          <w:tcPr>
            <w:tcW w:w="850" w:type="dxa"/>
          </w:tcPr>
          <w:p w14:paraId="33625442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5E473693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6D0593FE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0A0B7B60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0.25</w:t>
            </w:r>
          </w:p>
          <w:p w14:paraId="7588CE57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0.25</w:t>
            </w:r>
          </w:p>
          <w:p w14:paraId="1C60CFDA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0.5</w:t>
            </w:r>
          </w:p>
          <w:p w14:paraId="49129591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6900BE6E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5C966B3C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0.25</w:t>
            </w:r>
          </w:p>
          <w:p w14:paraId="119CBE82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0.5</w:t>
            </w:r>
          </w:p>
          <w:p w14:paraId="45452F4F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0.25</w:t>
            </w:r>
          </w:p>
          <w:p w14:paraId="0A34B861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0.25</w:t>
            </w:r>
          </w:p>
          <w:p w14:paraId="23920A14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0.5</w:t>
            </w:r>
          </w:p>
          <w:p w14:paraId="34995485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0.25</w:t>
            </w:r>
          </w:p>
          <w:p w14:paraId="794C2F15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45" w:type="dxa"/>
          </w:tcPr>
          <w:p w14:paraId="7AB71E61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148" w:type="dxa"/>
          </w:tcPr>
          <w:p w14:paraId="5E1562DA" w14:textId="77777777" w:rsidR="00A72441" w:rsidRPr="000A4701" w:rsidRDefault="00F87C8E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گواهی حفظ نباتات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757E2985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040BDBD7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55FD78C8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7650166C" w14:textId="77777777" w:rsidTr="006F66F8">
        <w:trPr>
          <w:trHeight w:val="525"/>
          <w:jc w:val="center"/>
        </w:trPr>
        <w:tc>
          <w:tcPr>
            <w:tcW w:w="851" w:type="dxa"/>
            <w:shd w:val="clear" w:color="auto" w:fill="C7E4DB" w:themeFill="accent3" w:themeFillTint="66"/>
          </w:tcPr>
          <w:p w14:paraId="04EADF7D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27</w:t>
            </w:r>
          </w:p>
        </w:tc>
        <w:tc>
          <w:tcPr>
            <w:tcW w:w="4197" w:type="dxa"/>
          </w:tcPr>
          <w:p w14:paraId="418C83B8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A4701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t xml:space="preserve">ب-پایش:  </w:t>
            </w:r>
          </w:p>
          <w:p w14:paraId="46A6045B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 ارتباط با</w: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t xml:space="preserve"> ايستگاه هاي پيش آگاهي در منطقه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 (اخذ اطلاعات </w: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t>داده‌های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 </w: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t xml:space="preserve">هواشناسی اعم از دمای حداکثر و حداقل، رطوبت، سرعت و 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 </w: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t xml:space="preserve">جهت باد 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>)</w:t>
            </w:r>
          </w:p>
          <w:p w14:paraId="6A020114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 توانایی شناسایی </w: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t>گیاه و آفت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 و بیماری ، و رابطه و تاثیر متقابل آنها</w:t>
            </w:r>
          </w:p>
          <w:p w14:paraId="69F05D4A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 </w: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t xml:space="preserve">شناسايي 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>شکارگرها،</w: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t xml:space="preserve"> و پارازيتوئيد ها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 و بیمارگرها</w: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t>ي مفيد در منطقه</w:t>
            </w:r>
          </w:p>
          <w:p w14:paraId="4537D7D8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 </w: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t>شناسايي گونه هاي گياهي مورد علاقه آف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>ات و بیماریهای منطقه</w:t>
            </w:r>
          </w:p>
          <w:p w14:paraId="0A604BE5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 </w: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t>مشخص كردن پيك خسارت بر اساس مطالعات گذشته</w:t>
            </w:r>
          </w:p>
          <w:p w14:paraId="2B4C3C2D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 تهیه برنامه پایش(میزان تکثیر،نحوه انتشار،مرحله رشد،مکانیسم های دفاعی،نوع تغذیه و..آفات و بیماری ها )</w:t>
            </w:r>
          </w:p>
          <w:p w14:paraId="26AD55BA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 کاربرد واحد پایش متحرک(انجام بازدید منظم /دوره ای)</w:t>
            </w:r>
          </w:p>
          <w:p w14:paraId="62BE9011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 کاربرد واحدهای پایش ثابت (خزانه های تله)</w:t>
            </w:r>
          </w:p>
          <w:p w14:paraId="43A9D1AA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 نمونه برداری (با هدف تخمین میزان وقوع وگسترش )</w:t>
            </w:r>
          </w:p>
          <w:p w14:paraId="64DD3967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 ارزیابی ونتیجه گیری (تعیین وقوع ،شدت,نوع،مرحله آفت و بیماری و تعیین زمان و شیوه مناسب کنترل و مبارزه)</w:t>
            </w:r>
          </w:p>
        </w:tc>
        <w:tc>
          <w:tcPr>
            <w:tcW w:w="850" w:type="dxa"/>
          </w:tcPr>
          <w:p w14:paraId="15F00BAC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34FC8480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0.25</w:t>
            </w:r>
          </w:p>
          <w:p w14:paraId="5673F31F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3942D72F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0.25</w:t>
            </w:r>
          </w:p>
          <w:p w14:paraId="544607A1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0.5</w:t>
            </w:r>
          </w:p>
          <w:p w14:paraId="1D9F985D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0.25</w:t>
            </w:r>
          </w:p>
          <w:p w14:paraId="0EA4D858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0.5</w:t>
            </w:r>
          </w:p>
          <w:p w14:paraId="650C500E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246809BF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0.25</w:t>
            </w:r>
          </w:p>
          <w:p w14:paraId="464AA400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38827602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lastRenderedPageBreak/>
              <w:t>0.25</w:t>
            </w:r>
          </w:p>
          <w:p w14:paraId="7FF5F4AD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0.25</w:t>
            </w:r>
          </w:p>
          <w:p w14:paraId="19B89BC4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0.25</w:t>
            </w:r>
          </w:p>
          <w:p w14:paraId="5A3C7F0D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0.25</w:t>
            </w:r>
          </w:p>
          <w:p w14:paraId="5DE2EF2F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</w:p>
        </w:tc>
        <w:tc>
          <w:tcPr>
            <w:tcW w:w="745" w:type="dxa"/>
          </w:tcPr>
          <w:p w14:paraId="65FED9A1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lastRenderedPageBreak/>
              <w:t>3</w:t>
            </w:r>
          </w:p>
        </w:tc>
        <w:tc>
          <w:tcPr>
            <w:tcW w:w="1148" w:type="dxa"/>
          </w:tcPr>
          <w:p w14:paraId="7CEFE37B" w14:textId="77777777" w:rsidR="00A72441" w:rsidRPr="000A4701" w:rsidRDefault="00F87C8E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گواهی حفظ نباتات 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19F6D867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2DD89E7E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6A450EA7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29513BE0" w14:textId="77777777" w:rsidTr="006F66F8">
        <w:trPr>
          <w:trHeight w:val="525"/>
          <w:jc w:val="center"/>
        </w:trPr>
        <w:tc>
          <w:tcPr>
            <w:tcW w:w="851" w:type="dxa"/>
            <w:shd w:val="clear" w:color="auto" w:fill="C7E4DB" w:themeFill="accent3" w:themeFillTint="66"/>
          </w:tcPr>
          <w:p w14:paraId="797933CD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28</w:t>
            </w:r>
          </w:p>
        </w:tc>
        <w:tc>
          <w:tcPr>
            <w:tcW w:w="4197" w:type="dxa"/>
          </w:tcPr>
          <w:p w14:paraId="39C5485E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  <w:r w:rsidRPr="000A4701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t>ج-کنترل: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  (بویژه در خصوص علف هرز سس و آفت سرخرطومی یونجه)    </w:t>
            </w:r>
          </w:p>
          <w:tbl>
            <w:tblPr>
              <w:tblW w:w="2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"/>
            </w:tblGrid>
            <w:tr w:rsidR="00A72441" w:rsidRPr="000A4701" w14:paraId="2CB41FE5" w14:textId="77777777" w:rsidTr="008A600C">
              <w:tc>
                <w:tcPr>
                  <w:tcW w:w="5000" w:type="pct"/>
                  <w:vAlign w:val="center"/>
                  <w:hideMark/>
                </w:tcPr>
                <w:p w14:paraId="60761297" w14:textId="77777777" w:rsidR="00A72441" w:rsidRPr="000A4701" w:rsidRDefault="00A72441" w:rsidP="000A4701">
                  <w:pPr>
                    <w:spacing w:after="0" w:line="240" w:lineRule="auto"/>
                    <w:jc w:val="both"/>
                    <w:textAlignment w:val="baseline"/>
                    <w:rPr>
                      <w:rFonts w:ascii="Tahoma" w:eastAsia="Times New Roman" w:hAnsi="Tahoma" w:cs="Tahoma"/>
                      <w:sz w:val="24"/>
                      <w:szCs w:val="24"/>
                      <w:bdr w:val="none" w:sz="0" w:space="0" w:color="auto" w:frame="1"/>
                    </w:rPr>
                  </w:pPr>
                </w:p>
              </w:tc>
            </w:tr>
            <w:tr w:rsidR="00A72441" w:rsidRPr="000A4701" w14:paraId="2F49CCF2" w14:textId="77777777" w:rsidTr="008A600C">
              <w:tc>
                <w:tcPr>
                  <w:tcW w:w="41" w:type="dxa"/>
                  <w:vAlign w:val="center"/>
                  <w:hideMark/>
                </w:tcPr>
                <w:p w14:paraId="15386365" w14:textId="77777777" w:rsidR="00A72441" w:rsidRPr="000A4701" w:rsidRDefault="00A72441" w:rsidP="000A4701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24"/>
                      <w:szCs w:val="24"/>
                    </w:rPr>
                  </w:pPr>
                  <w:r w:rsidRPr="000A4701">
                    <w:rPr>
                      <w:rFonts w:ascii="Tahoma" w:eastAsia="Times New Roman" w:hAnsi="Tahoma" w:cs="Tahoma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3D481CAE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مكانيكي  ( جمع آوری لارو،تخم وآفت و اندام آلوده به آفت وبیماری-جمع آوری باقیمانده بقایای گیاهی    روی سطح خاک-کاربرد کارتها و نوارهای رنگی چسبان)</w:t>
            </w:r>
          </w:p>
          <w:p w14:paraId="128124F7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زراعي   (تقویت خاک- آبياري منظم، شخم پاييزه، (استفاده از حرارت خشک یا مرطوب( مثلادر تیمار بذور)</w:t>
            </w:r>
          </w:p>
          <w:p w14:paraId="7F73E4D4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بيولوژيكي     ( استفاده از مواد بیولوژیکی ، رها سازی بیمارگرها، پرداتورها و پارازیت ها )</w:t>
            </w:r>
          </w:p>
          <w:p w14:paraId="1C1E95B3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شیمیایی   (با اولویت سموم کم خطرتر، دوره کارنس کوتاه تر، دوستدار محیط زیست، غیر سیستمیک )</w:t>
            </w:r>
          </w:p>
        </w:tc>
        <w:tc>
          <w:tcPr>
            <w:tcW w:w="850" w:type="dxa"/>
          </w:tcPr>
          <w:p w14:paraId="5C61B118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2AD3C0FC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189F402B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0.75</w:t>
            </w:r>
          </w:p>
          <w:p w14:paraId="306D6313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6F7EA53E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68963774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0.75</w:t>
            </w:r>
          </w:p>
          <w:p w14:paraId="65DA47C3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01FFEFE4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1.25</w:t>
            </w:r>
          </w:p>
          <w:p w14:paraId="52A2AE75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460B93ED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0.25</w:t>
            </w:r>
          </w:p>
        </w:tc>
        <w:tc>
          <w:tcPr>
            <w:tcW w:w="745" w:type="dxa"/>
          </w:tcPr>
          <w:p w14:paraId="4536B846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148" w:type="dxa"/>
          </w:tcPr>
          <w:p w14:paraId="5F4832B7" w14:textId="77777777" w:rsidR="00A72441" w:rsidRPr="000A4701" w:rsidRDefault="00F87C8E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گواهی حفظ نباتات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6FCE75C9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5E89A205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61197959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77B041D6" w14:textId="77777777" w:rsidTr="00F92769">
        <w:trPr>
          <w:trHeight w:val="420"/>
          <w:jc w:val="center"/>
        </w:trPr>
        <w:tc>
          <w:tcPr>
            <w:tcW w:w="5048" w:type="dxa"/>
            <w:gridSpan w:val="2"/>
            <w:shd w:val="clear" w:color="auto" w:fill="C7E4DB" w:themeFill="accent3" w:themeFillTint="66"/>
          </w:tcPr>
          <w:p w14:paraId="2C72D379" w14:textId="77777777" w:rsidR="00A72441" w:rsidRPr="000A4701" w:rsidRDefault="00A72441" w:rsidP="000A4701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>ه)  برداشت: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4C278D4B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45" w:type="dxa"/>
            <w:shd w:val="clear" w:color="auto" w:fill="C7E4DB" w:themeFill="accent3" w:themeFillTint="66"/>
          </w:tcPr>
          <w:p w14:paraId="246442E6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1148" w:type="dxa"/>
            <w:shd w:val="clear" w:color="auto" w:fill="C7E4DB" w:themeFill="accent3" w:themeFillTint="66"/>
          </w:tcPr>
          <w:p w14:paraId="3567446D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850" w:type="dxa"/>
            <w:shd w:val="clear" w:color="auto" w:fill="C7E4DB" w:themeFill="accent3" w:themeFillTint="66"/>
          </w:tcPr>
          <w:p w14:paraId="55B8DF64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305ED858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419E79B7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092C2601" w14:textId="77777777" w:rsidTr="006F66F8">
        <w:trPr>
          <w:trHeight w:val="660"/>
          <w:jc w:val="center"/>
        </w:trPr>
        <w:tc>
          <w:tcPr>
            <w:tcW w:w="851" w:type="dxa"/>
            <w:shd w:val="clear" w:color="auto" w:fill="C7E4DB" w:themeFill="accent3" w:themeFillTint="66"/>
          </w:tcPr>
          <w:p w14:paraId="3FDA9F36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29</w:t>
            </w:r>
          </w:p>
        </w:tc>
        <w:tc>
          <w:tcPr>
            <w:tcW w:w="4197" w:type="dxa"/>
          </w:tcPr>
          <w:p w14:paraId="411AA6D2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زمان مناسب برداشت علوفه را بیان کنید:</w:t>
            </w:r>
          </w:p>
        </w:tc>
        <w:tc>
          <w:tcPr>
            <w:tcW w:w="850" w:type="dxa"/>
          </w:tcPr>
          <w:p w14:paraId="367E95B7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745" w:type="dxa"/>
          </w:tcPr>
          <w:p w14:paraId="314255A3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148" w:type="dxa"/>
          </w:tcPr>
          <w:p w14:paraId="58DC24FB" w14:textId="77777777" w:rsidR="00A72441" w:rsidRPr="000A4701" w:rsidRDefault="00F87C8E" w:rsidP="00F87C8E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 xml:space="preserve">معتبر جهاد کشاورزی و عکس از مزرعه 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10839810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236D605A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36161B90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6F6119EB" w14:textId="77777777" w:rsidTr="006F66F8">
        <w:trPr>
          <w:trHeight w:val="435"/>
          <w:jc w:val="center"/>
        </w:trPr>
        <w:tc>
          <w:tcPr>
            <w:tcW w:w="851" w:type="dxa"/>
            <w:shd w:val="clear" w:color="auto" w:fill="C7E4DB" w:themeFill="accent3" w:themeFillTint="66"/>
          </w:tcPr>
          <w:p w14:paraId="7DBA9ACC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30</w:t>
            </w:r>
          </w:p>
        </w:tc>
        <w:tc>
          <w:tcPr>
            <w:tcW w:w="4197" w:type="dxa"/>
          </w:tcPr>
          <w:p w14:paraId="7AD18B47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آیا در امر تولید بذر گواهی شده فعالیت دارد</w:t>
            </w:r>
            <w:r w:rsidR="00814ACC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؟</w:t>
            </w:r>
          </w:p>
          <w:p w14:paraId="53D916B5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بلی</w:t>
            </w:r>
          </w:p>
          <w:p w14:paraId="4A48F798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850" w:type="dxa"/>
          </w:tcPr>
          <w:p w14:paraId="6C4F53E3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3A522B38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</w:t>
            </w:r>
          </w:p>
          <w:p w14:paraId="7D50D1A4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45" w:type="dxa"/>
          </w:tcPr>
          <w:p w14:paraId="208779AA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148" w:type="dxa"/>
          </w:tcPr>
          <w:p w14:paraId="0853369E" w14:textId="77777777" w:rsidR="00A72441" w:rsidRPr="000A4701" w:rsidRDefault="00A118D6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گواهی معتبر از مرکز تحقیقات استان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7B63064A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20F53C3F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7B14FDFF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19125FB4" w14:textId="77777777" w:rsidTr="006F66F8">
        <w:trPr>
          <w:trHeight w:val="1182"/>
          <w:jc w:val="center"/>
        </w:trPr>
        <w:tc>
          <w:tcPr>
            <w:tcW w:w="851" w:type="dxa"/>
            <w:shd w:val="clear" w:color="auto" w:fill="C7E4DB" w:themeFill="accent3" w:themeFillTint="66"/>
          </w:tcPr>
          <w:p w14:paraId="7B2C36FE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31</w:t>
            </w:r>
          </w:p>
        </w:tc>
        <w:tc>
          <w:tcPr>
            <w:tcW w:w="4197" w:type="dxa"/>
          </w:tcPr>
          <w:p w14:paraId="6A469A65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نوع دستگاه برداشت را بیان کنید: </w:t>
            </w:r>
          </w:p>
          <w:p w14:paraId="319DF2BA" w14:textId="77777777" w:rsidR="00A72441" w:rsidRPr="000A4701" w:rsidRDefault="00A72441" w:rsidP="000A470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مکانیزه      (وسیله برداشت را نام ببرید)   </w:t>
            </w:r>
          </w:p>
          <w:p w14:paraId="1375A1D7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دستی           </w: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ab/>
            </w:r>
          </w:p>
        </w:tc>
        <w:tc>
          <w:tcPr>
            <w:tcW w:w="850" w:type="dxa"/>
          </w:tcPr>
          <w:p w14:paraId="22CE6789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6366AF9C" w14:textId="6CCE6B89" w:rsidR="00A72441" w:rsidRPr="000A4701" w:rsidRDefault="00673C35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  <w:p w14:paraId="756BE064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</w:t>
            </w:r>
          </w:p>
        </w:tc>
        <w:tc>
          <w:tcPr>
            <w:tcW w:w="745" w:type="dxa"/>
          </w:tcPr>
          <w:p w14:paraId="468C4BAC" w14:textId="17503DA8" w:rsidR="00A72441" w:rsidRPr="000A4701" w:rsidRDefault="00673C35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48" w:type="dxa"/>
          </w:tcPr>
          <w:p w14:paraId="0F3FDC54" w14:textId="77777777" w:rsidR="00A72441" w:rsidRPr="000A4701" w:rsidRDefault="00A73D58" w:rsidP="00A73D5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 xml:space="preserve">معتبر جهاد کشاورزی و عکس از مزرعه 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1FF44A00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79C7A069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7A61E81B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731DCE" w:rsidRPr="000A4701" w14:paraId="79E48514" w14:textId="77777777" w:rsidTr="00F92769">
        <w:trPr>
          <w:trHeight w:val="772"/>
          <w:jc w:val="center"/>
        </w:trPr>
        <w:tc>
          <w:tcPr>
            <w:tcW w:w="5048" w:type="dxa"/>
            <w:gridSpan w:val="2"/>
            <w:shd w:val="clear" w:color="auto" w:fill="C7E4DB" w:themeFill="accent3" w:themeFillTint="66"/>
          </w:tcPr>
          <w:p w14:paraId="70EE34A9" w14:textId="77777777" w:rsidR="00731DCE" w:rsidRPr="000A4701" w:rsidRDefault="00731DCE" w:rsidP="00731DCE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>و)عملکرد: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7D67210A" w14:textId="77777777" w:rsidR="00731DCE" w:rsidRPr="000A4701" w:rsidRDefault="00731DCE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45" w:type="dxa"/>
            <w:shd w:val="clear" w:color="auto" w:fill="C7E4DB" w:themeFill="accent3" w:themeFillTint="66"/>
          </w:tcPr>
          <w:p w14:paraId="786B8154" w14:textId="77777777" w:rsidR="00731DCE" w:rsidRPr="000A4701" w:rsidRDefault="00731DCE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1148" w:type="dxa"/>
            <w:shd w:val="clear" w:color="auto" w:fill="C7E4DB" w:themeFill="accent3" w:themeFillTint="66"/>
          </w:tcPr>
          <w:p w14:paraId="4F4D67BB" w14:textId="77777777" w:rsidR="00731DCE" w:rsidRPr="00295343" w:rsidRDefault="00731DCE" w:rsidP="00731DCE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850" w:type="dxa"/>
            <w:shd w:val="clear" w:color="auto" w:fill="C7E4DB" w:themeFill="accent3" w:themeFillTint="66"/>
          </w:tcPr>
          <w:p w14:paraId="67914048" w14:textId="77777777" w:rsidR="00731DCE" w:rsidRPr="000A4701" w:rsidRDefault="00731DCE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4A5BF1B5" w14:textId="77777777" w:rsidR="00731DCE" w:rsidRPr="000A4701" w:rsidRDefault="00731DCE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445487A4" w14:textId="77777777" w:rsidR="00731DCE" w:rsidRPr="000A4701" w:rsidRDefault="00731DCE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40B058F2" w14:textId="77777777" w:rsidTr="006F66F8">
        <w:trPr>
          <w:trHeight w:val="5224"/>
          <w:jc w:val="center"/>
        </w:trPr>
        <w:tc>
          <w:tcPr>
            <w:tcW w:w="851" w:type="dxa"/>
            <w:shd w:val="clear" w:color="auto" w:fill="C7E4DB" w:themeFill="accent3" w:themeFillTint="66"/>
          </w:tcPr>
          <w:p w14:paraId="4ED23CB0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lastRenderedPageBreak/>
              <w:t>32</w:t>
            </w:r>
          </w:p>
        </w:tc>
        <w:tc>
          <w:tcPr>
            <w:tcW w:w="4197" w:type="dxa"/>
          </w:tcPr>
          <w:p w14:paraId="726EFF7B" w14:textId="77777777" w:rsidR="00A72441" w:rsidRPr="000A4701" w:rsidRDefault="00A72441" w:rsidP="00731DCE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کیفیت علوفه</w:t>
            </w:r>
            <w:r w:rsidR="00731DCE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(از نظر رنگ، پربرگی، عدم کپک زدگی و ....) توضیح داده شود:</w:t>
            </w:r>
          </w:p>
          <w:p w14:paraId="274BFFD4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میزان </w:t>
            </w:r>
            <w:r w:rsidR="00103E74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دقیق 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علوفه تر..........................کیلوگرم در هکتار</w:t>
            </w:r>
          </w:p>
          <w:p w14:paraId="29A24275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میزان </w:t>
            </w:r>
            <w:r w:rsidR="00103E74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دقیق 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علوفه خشک..................... کیلوگرم در هکتار</w:t>
            </w:r>
          </w:p>
          <w:p w14:paraId="50DC3F32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تعداد چین برداشت شده:.............................................</w:t>
            </w:r>
          </w:p>
          <w:p w14:paraId="2C713FF3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0FAF1E81" w14:textId="77777777" w:rsidR="00A72441" w:rsidRPr="000A4701" w:rsidRDefault="00A72441" w:rsidP="00731DCE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میزان عملکرد علوفه خشک با توجه به کیل گیری انجام شده را مشخص کنید؟  </w:t>
            </w:r>
          </w:p>
          <w:p w14:paraId="4C31EA71" w14:textId="77777777" w:rsidR="00A72441" w:rsidRPr="000A4701" w:rsidRDefault="00A72441" w:rsidP="00731DCE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 xml:space="preserve">مناطق   گرم وخشک         مناطق سرد وخشک              </w:t>
            </w:r>
          </w:p>
          <w:p w14:paraId="31FBD801" w14:textId="77777777" w:rsidR="00A72441" w:rsidRPr="000A4701" w:rsidRDefault="00A72441" w:rsidP="00731DCE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بالاتر از 26 تن            </w: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بالاتر از 16 تن    </w:t>
            </w:r>
          </w:p>
          <w:p w14:paraId="259A67DF" w14:textId="77777777" w:rsidR="00A72441" w:rsidRPr="000A4701" w:rsidRDefault="00A72441" w:rsidP="00731DCE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20-25 تن             </w:t>
            </w:r>
            <w:r w:rsidR="00731DCE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 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</w: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14-16  تن                    </w:t>
            </w:r>
          </w:p>
          <w:p w14:paraId="2F8F90C2" w14:textId="77777777" w:rsidR="00A72441" w:rsidRPr="000A4701" w:rsidRDefault="00A72441" w:rsidP="00731DCE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15-20  تن               </w:t>
            </w:r>
            <w:r w:rsidR="00731DCE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</w: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12-14   تن                   </w:t>
            </w:r>
          </w:p>
          <w:p w14:paraId="31B1258A" w14:textId="77777777" w:rsidR="00A72441" w:rsidRPr="000A4701" w:rsidRDefault="00A72441" w:rsidP="00731DCE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end"/>
            </w:r>
            <w:r w:rsidR="00731DCE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10-15 تن                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="00731DCE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10-12 تن                     </w:t>
            </w:r>
          </w:p>
          <w:p w14:paraId="73F9E869" w14:textId="77777777" w:rsidR="00A72441" w:rsidRPr="000A4701" w:rsidRDefault="00A72441" w:rsidP="00731DCE">
            <w:pPr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زیر 10  تن                  </w: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8-10   تن                        </w:t>
            </w:r>
          </w:p>
          <w:p w14:paraId="5555F6B5" w14:textId="77777777" w:rsidR="00A72441" w:rsidRDefault="00A72441" w:rsidP="006F66F8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                                 </w:t>
            </w:r>
            <w:r w:rsidR="00731DCE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 </w: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</w:rPr>
              <w:instrText>FORMCHECKBOX</w:instrTex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separate"/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زیر8تن</w:t>
            </w:r>
            <w:r w:rsidRPr="000A4701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 xml:space="preserve">  </w:t>
            </w:r>
          </w:p>
          <w:p w14:paraId="5DE6739D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 xml:space="preserve">                           </w:t>
            </w:r>
          </w:p>
        </w:tc>
        <w:tc>
          <w:tcPr>
            <w:tcW w:w="850" w:type="dxa"/>
          </w:tcPr>
          <w:p w14:paraId="6CEE4385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0BA13E54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43E0DD7B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249D7DAB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48EAD59F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7412200E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7664BD7B" w14:textId="77777777" w:rsidR="00A7244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11C61664" w14:textId="77777777" w:rsidR="00731DCE" w:rsidRPr="000A4701" w:rsidRDefault="00731DCE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7755B3CC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2DDF7F2A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10</w:t>
            </w:r>
          </w:p>
          <w:p w14:paraId="721E3104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8</w:t>
            </w:r>
          </w:p>
          <w:p w14:paraId="0B4B6097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6</w:t>
            </w:r>
          </w:p>
          <w:p w14:paraId="65C53754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4</w:t>
            </w:r>
          </w:p>
          <w:p w14:paraId="59E86D60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  <w:p w14:paraId="44B8F03D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</w:t>
            </w:r>
          </w:p>
        </w:tc>
        <w:tc>
          <w:tcPr>
            <w:tcW w:w="745" w:type="dxa"/>
          </w:tcPr>
          <w:p w14:paraId="05E53160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44A3E1DA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5E1C47F4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10</w:t>
            </w:r>
          </w:p>
        </w:tc>
        <w:tc>
          <w:tcPr>
            <w:tcW w:w="1148" w:type="dxa"/>
          </w:tcPr>
          <w:p w14:paraId="7E013AB9" w14:textId="77777777" w:rsidR="00A72441" w:rsidRPr="000A4701" w:rsidRDefault="00A73D58" w:rsidP="00731DCE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مرکز تحقیقات و</w:t>
            </w:r>
            <w:r w:rsidR="00731DCE">
              <w:rPr>
                <w:rFonts w:ascii="Times New Roman" w:eastAsia="Times New Roman" w:hAnsi="Times New Roman" w:cs="B Mitra" w:hint="cs"/>
                <w:rtl/>
              </w:rPr>
              <w:t xml:space="preserve"> صورتجلسه کیل گیری 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1036B84E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1E494DCC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7D3A4D31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11BF01F4" w14:textId="77777777" w:rsidTr="00F92769">
        <w:trPr>
          <w:trHeight w:val="498"/>
          <w:jc w:val="center"/>
        </w:trPr>
        <w:tc>
          <w:tcPr>
            <w:tcW w:w="5048" w:type="dxa"/>
            <w:gridSpan w:val="2"/>
            <w:shd w:val="clear" w:color="auto" w:fill="C7E4DB" w:themeFill="accent3" w:themeFillTint="66"/>
          </w:tcPr>
          <w:p w14:paraId="48511767" w14:textId="77777777" w:rsidR="00A72441" w:rsidRPr="000A4701" w:rsidRDefault="00A72441" w:rsidP="000A470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>ز) مديريت سطح :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69FB9BF0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45" w:type="dxa"/>
            <w:shd w:val="clear" w:color="auto" w:fill="C7E4DB" w:themeFill="accent3" w:themeFillTint="66"/>
          </w:tcPr>
          <w:p w14:paraId="749A3800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1148" w:type="dxa"/>
            <w:shd w:val="clear" w:color="auto" w:fill="C7E4DB" w:themeFill="accent3" w:themeFillTint="66"/>
          </w:tcPr>
          <w:p w14:paraId="5B6354D4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850" w:type="dxa"/>
            <w:shd w:val="clear" w:color="auto" w:fill="C7E4DB" w:themeFill="accent3" w:themeFillTint="66"/>
          </w:tcPr>
          <w:p w14:paraId="0CBA3A89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5F64545D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27054F46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A72441" w:rsidRPr="000A4701" w14:paraId="34A22184" w14:textId="77777777" w:rsidTr="006F66F8">
        <w:trPr>
          <w:trHeight w:val="376"/>
          <w:jc w:val="center"/>
        </w:trPr>
        <w:tc>
          <w:tcPr>
            <w:tcW w:w="851" w:type="dxa"/>
            <w:shd w:val="clear" w:color="auto" w:fill="C7E4DB" w:themeFill="accent3" w:themeFillTint="66"/>
          </w:tcPr>
          <w:p w14:paraId="67BAB917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33</w:t>
            </w:r>
          </w:p>
        </w:tc>
        <w:tc>
          <w:tcPr>
            <w:tcW w:w="4197" w:type="dxa"/>
          </w:tcPr>
          <w:p w14:paraId="015BA431" w14:textId="77777777" w:rsidR="00A72441" w:rsidRDefault="00A72441" w:rsidP="000A4701">
            <w:pPr>
              <w:spacing w:after="0" w:line="276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سطح زیر کشت را مشخص کنید؟</w:t>
            </w:r>
          </w:p>
          <w:p w14:paraId="33B69071" w14:textId="77777777" w:rsidR="00731DCE" w:rsidRPr="000A4701" w:rsidRDefault="00731DCE" w:rsidP="000A4701">
            <w:pPr>
              <w:spacing w:after="0" w:line="276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میزان دقیق سطح .................. هکتار </w:t>
            </w:r>
          </w:p>
          <w:p w14:paraId="7DD01212" w14:textId="77777777" w:rsidR="00A72441" w:rsidRPr="000A4701" w:rsidRDefault="00A72441" w:rsidP="000A4701">
            <w:pPr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بيش از 20هكتار </w: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</w:rPr>
              <w:t xml:space="preserve">  </w:t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       </w:t>
            </w:r>
          </w:p>
          <w:p w14:paraId="32522BC5" w14:textId="77777777" w:rsidR="00A72441" w:rsidRPr="000A4701" w:rsidRDefault="00A72441" w:rsidP="000A4701">
            <w:pPr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  20-15  هكتار       </w:t>
            </w:r>
          </w:p>
          <w:p w14:paraId="1566041A" w14:textId="77777777" w:rsidR="00A72441" w:rsidRPr="000A4701" w:rsidRDefault="00A72441" w:rsidP="000A4701">
            <w:pPr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  10-15 هکتار                </w:t>
            </w:r>
          </w:p>
          <w:p w14:paraId="05B823A1" w14:textId="77777777" w:rsidR="00A72441" w:rsidRPr="000A4701" w:rsidRDefault="00A72441" w:rsidP="000A4701">
            <w:pPr>
              <w:spacing w:after="0" w:line="240" w:lineRule="auto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A470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A470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  کمتر از 5-10هکتار</w:t>
            </w:r>
            <w:r w:rsidRPr="000A4701">
              <w:rPr>
                <w:rFonts w:ascii="Times New Roman" w:eastAsia="Times New Roman" w:hAnsi="Times New Roman" w:cs="B Mitra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14:paraId="043B8439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7A4C430A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8</w:t>
            </w:r>
          </w:p>
          <w:p w14:paraId="5AB4C9A5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6</w:t>
            </w:r>
          </w:p>
          <w:p w14:paraId="64A8B840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4</w:t>
            </w:r>
          </w:p>
          <w:p w14:paraId="37B14C03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745" w:type="dxa"/>
          </w:tcPr>
          <w:p w14:paraId="27BDE3FC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A470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1148" w:type="dxa"/>
          </w:tcPr>
          <w:p w14:paraId="3AE00CAB" w14:textId="77777777" w:rsidR="00A72441" w:rsidRPr="000A4701" w:rsidRDefault="00A73D58" w:rsidP="00A73D5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 xml:space="preserve">معتبر جهاد کشاورزی و عکس از مزرعه 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4052D8F5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455A0ADE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2A5FB4A7" w14:textId="77777777" w:rsidR="00A72441" w:rsidRPr="000A4701" w:rsidRDefault="00A72441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6F66F8" w:rsidRPr="000A4701" w14:paraId="443076C3" w14:textId="77777777" w:rsidTr="002A799D">
        <w:trPr>
          <w:trHeight w:val="376"/>
          <w:jc w:val="center"/>
        </w:trPr>
        <w:tc>
          <w:tcPr>
            <w:tcW w:w="5048" w:type="dxa"/>
            <w:gridSpan w:val="2"/>
            <w:shd w:val="clear" w:color="auto" w:fill="C7E4DB" w:themeFill="accent3" w:themeFillTint="66"/>
          </w:tcPr>
          <w:p w14:paraId="22E74F77" w14:textId="77777777" w:rsidR="006F66F8" w:rsidRPr="006F66F8" w:rsidRDefault="006F66F8" w:rsidP="00731DCE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 w:rsidRPr="006F66F8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 xml:space="preserve">جمع امتیاز </w:t>
            </w:r>
          </w:p>
        </w:tc>
        <w:tc>
          <w:tcPr>
            <w:tcW w:w="850" w:type="dxa"/>
            <w:shd w:val="clear" w:color="auto" w:fill="C7E4DB" w:themeFill="accent3" w:themeFillTint="66"/>
          </w:tcPr>
          <w:p w14:paraId="1EE055EF" w14:textId="77777777" w:rsidR="006F66F8" w:rsidRPr="006F66F8" w:rsidRDefault="006F66F8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</w:p>
        </w:tc>
        <w:tc>
          <w:tcPr>
            <w:tcW w:w="745" w:type="dxa"/>
            <w:shd w:val="clear" w:color="auto" w:fill="C7E4DB" w:themeFill="accent3" w:themeFillTint="66"/>
          </w:tcPr>
          <w:p w14:paraId="1F4D732A" w14:textId="77777777" w:rsidR="006F66F8" w:rsidRPr="006F66F8" w:rsidRDefault="006F66F8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 w:rsidRPr="006F66F8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>100</w:t>
            </w:r>
          </w:p>
        </w:tc>
        <w:tc>
          <w:tcPr>
            <w:tcW w:w="1148" w:type="dxa"/>
            <w:shd w:val="clear" w:color="auto" w:fill="C7E4DB" w:themeFill="accent3" w:themeFillTint="66"/>
          </w:tcPr>
          <w:p w14:paraId="7947D4B7" w14:textId="77777777" w:rsidR="006F66F8" w:rsidRPr="00295343" w:rsidRDefault="006F66F8" w:rsidP="00A73D5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850" w:type="dxa"/>
            <w:shd w:val="clear" w:color="auto" w:fill="C7E4DB" w:themeFill="accent3" w:themeFillTint="66"/>
          </w:tcPr>
          <w:p w14:paraId="53B8751A" w14:textId="77777777" w:rsidR="006F66F8" w:rsidRPr="000A4701" w:rsidRDefault="006F66F8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C7E4DB" w:themeFill="accent3" w:themeFillTint="66"/>
          </w:tcPr>
          <w:p w14:paraId="667153C3" w14:textId="77777777" w:rsidR="006F66F8" w:rsidRPr="000A4701" w:rsidRDefault="006F66F8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568" w:type="dxa"/>
            <w:shd w:val="clear" w:color="auto" w:fill="C7E4DB" w:themeFill="accent3" w:themeFillTint="66"/>
          </w:tcPr>
          <w:p w14:paraId="24A76092" w14:textId="77777777" w:rsidR="006F66F8" w:rsidRPr="000A4701" w:rsidRDefault="006F66F8" w:rsidP="000A470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</w:tr>
    </w:tbl>
    <w:p w14:paraId="1248F9C0" w14:textId="77777777" w:rsidR="00787CC0" w:rsidRDefault="00BF2F96" w:rsidP="00701575">
      <w:pPr>
        <w:pStyle w:val="ListParagraph"/>
        <w:rPr>
          <w:rFonts w:cs="B Titr"/>
          <w:b/>
          <w:bCs/>
          <w:sz w:val="24"/>
          <w:szCs w:val="24"/>
          <w:rtl/>
        </w:rPr>
      </w:pPr>
      <w:r w:rsidRPr="000A4701">
        <w:rPr>
          <w:rFonts w:cs="B Titr" w:hint="cs"/>
          <w:b/>
          <w:bCs/>
          <w:sz w:val="24"/>
          <w:szCs w:val="24"/>
          <w:rtl/>
        </w:rPr>
        <w:t xml:space="preserve">              </w:t>
      </w:r>
      <w:r w:rsidR="00F26887" w:rsidRPr="000A4701">
        <w:rPr>
          <w:rFonts w:cs="B Titr" w:hint="cs"/>
          <w:b/>
          <w:bCs/>
          <w:sz w:val="24"/>
          <w:szCs w:val="24"/>
          <w:rtl/>
        </w:rPr>
        <w:t xml:space="preserve">                           </w:t>
      </w:r>
    </w:p>
    <w:p w14:paraId="5C2D10D6" w14:textId="77777777" w:rsidR="00673C35" w:rsidRDefault="00673C35" w:rsidP="00701575">
      <w:pPr>
        <w:pStyle w:val="ListParagraph"/>
        <w:rPr>
          <w:rFonts w:cs="B Titr"/>
          <w:b/>
          <w:bCs/>
          <w:sz w:val="24"/>
          <w:szCs w:val="24"/>
          <w:rtl/>
        </w:rPr>
      </w:pPr>
    </w:p>
    <w:p w14:paraId="54C89D19" w14:textId="77777777" w:rsidR="0060655A" w:rsidRDefault="0060655A" w:rsidP="00701575">
      <w:pPr>
        <w:pStyle w:val="ListParagraph"/>
        <w:rPr>
          <w:rFonts w:cs="B Titr"/>
          <w:b/>
          <w:bCs/>
          <w:sz w:val="24"/>
          <w:szCs w:val="24"/>
          <w:rtl/>
        </w:rPr>
      </w:pPr>
    </w:p>
    <w:p w14:paraId="37C645D0" w14:textId="77777777" w:rsidR="0060655A" w:rsidRDefault="0060655A" w:rsidP="00701575">
      <w:pPr>
        <w:pStyle w:val="ListParagraph"/>
        <w:rPr>
          <w:rFonts w:cs="B Titr"/>
          <w:b/>
          <w:bCs/>
          <w:sz w:val="24"/>
          <w:szCs w:val="24"/>
          <w:rtl/>
        </w:rPr>
      </w:pPr>
    </w:p>
    <w:p w14:paraId="26A3BF8D" w14:textId="77777777" w:rsidR="0060655A" w:rsidRDefault="0060655A" w:rsidP="00701575">
      <w:pPr>
        <w:pStyle w:val="ListParagraph"/>
        <w:rPr>
          <w:rFonts w:cs="B Titr"/>
          <w:b/>
          <w:bCs/>
          <w:sz w:val="24"/>
          <w:szCs w:val="24"/>
          <w:rtl/>
        </w:rPr>
      </w:pPr>
    </w:p>
    <w:p w14:paraId="3C149772" w14:textId="77777777" w:rsidR="00673C35" w:rsidRPr="000A4701" w:rsidRDefault="00673C35" w:rsidP="00701575">
      <w:pPr>
        <w:pStyle w:val="ListParagraph"/>
        <w:rPr>
          <w:rFonts w:cs="B Titr"/>
          <w:b/>
          <w:bCs/>
          <w:sz w:val="24"/>
          <w:szCs w:val="24"/>
          <w:rtl/>
        </w:rPr>
      </w:pPr>
    </w:p>
    <w:p w14:paraId="14A1E53D" w14:textId="77777777" w:rsidR="00511F9B" w:rsidRPr="000A4701" w:rsidRDefault="00511F9B" w:rsidP="00701575">
      <w:pPr>
        <w:pStyle w:val="ListParagraph"/>
        <w:rPr>
          <w:rFonts w:cs="B Titr"/>
          <w:b/>
          <w:bCs/>
          <w:sz w:val="24"/>
          <w:szCs w:val="24"/>
          <w:rtl/>
        </w:rPr>
      </w:pPr>
    </w:p>
    <w:p w14:paraId="21E40843" w14:textId="77777777" w:rsidR="00511F9B" w:rsidRDefault="00511F9B" w:rsidP="00701575">
      <w:pPr>
        <w:pStyle w:val="ListParagraph"/>
        <w:rPr>
          <w:rFonts w:cs="B Titr"/>
          <w:b/>
          <w:bCs/>
          <w:sz w:val="20"/>
          <w:szCs w:val="20"/>
          <w:rtl/>
        </w:rPr>
      </w:pPr>
    </w:p>
    <w:p w14:paraId="441DC789" w14:textId="77777777" w:rsidR="00511F9B" w:rsidRDefault="00511F9B" w:rsidP="00701575">
      <w:pPr>
        <w:pStyle w:val="ListParagraph"/>
        <w:rPr>
          <w:rFonts w:cs="B Titr"/>
          <w:b/>
          <w:bCs/>
          <w:sz w:val="20"/>
          <w:szCs w:val="20"/>
          <w:rtl/>
        </w:rPr>
      </w:pPr>
    </w:p>
    <w:p w14:paraId="457C9A67" w14:textId="77777777" w:rsidR="00511F9B" w:rsidRDefault="00511F9B" w:rsidP="00701575">
      <w:pPr>
        <w:pStyle w:val="ListParagraph"/>
        <w:rPr>
          <w:rFonts w:cs="B Titr"/>
          <w:b/>
          <w:bCs/>
          <w:sz w:val="20"/>
          <w:szCs w:val="20"/>
          <w:rtl/>
        </w:rPr>
      </w:pPr>
    </w:p>
    <w:p w14:paraId="583C2DC5" w14:textId="77777777" w:rsidR="000A4701" w:rsidRDefault="000A4701" w:rsidP="00787CC0">
      <w:pPr>
        <w:spacing w:after="0" w:line="240" w:lineRule="auto"/>
        <w:rPr>
          <w:rFonts w:cs="B Nazanin"/>
          <w:b/>
          <w:bCs/>
          <w:rtl/>
        </w:rPr>
      </w:pPr>
    </w:p>
    <w:p w14:paraId="17B4BBEE" w14:textId="77777777" w:rsidR="000A4701" w:rsidRPr="00344B4C" w:rsidRDefault="000A4701" w:rsidP="00787CC0">
      <w:pPr>
        <w:spacing w:after="0" w:line="240" w:lineRule="auto"/>
        <w:rPr>
          <w:rFonts w:cs="B Nazanin"/>
          <w:b/>
          <w:bCs/>
          <w:rtl/>
        </w:rPr>
      </w:pPr>
    </w:p>
    <w:p w14:paraId="0B9A5961" w14:textId="77777777" w:rsidR="00C84364" w:rsidRPr="00377234" w:rsidRDefault="00377234" w:rsidP="00377234">
      <w:pPr>
        <w:jc w:val="center"/>
        <w:rPr>
          <w:rFonts w:cs="B Titr"/>
          <w:b/>
          <w:bCs/>
          <w:sz w:val="32"/>
          <w:szCs w:val="32"/>
          <w:rtl/>
        </w:rPr>
      </w:pPr>
      <w:r w:rsidRPr="00377234">
        <w:rPr>
          <w:rFonts w:cs="B Titr" w:hint="cs"/>
          <w:sz w:val="24"/>
          <w:szCs w:val="24"/>
          <w:rtl/>
        </w:rPr>
        <w:t>(</w:t>
      </w:r>
      <w:r w:rsidR="00C84364" w:rsidRPr="00377234">
        <w:rPr>
          <w:rFonts w:cs="B Titr" w:hint="cs"/>
          <w:sz w:val="24"/>
          <w:szCs w:val="24"/>
          <w:rtl/>
        </w:rPr>
        <w:t>تأییدیه کمیته ارزیابی و سنجش شهرستان</w:t>
      </w:r>
      <w:r w:rsidRPr="00377234">
        <w:rPr>
          <w:rFonts w:cs="B Titr" w:hint="cs"/>
          <w:b/>
          <w:bCs/>
          <w:sz w:val="32"/>
          <w:szCs w:val="32"/>
          <w:rtl/>
        </w:rPr>
        <w:t>)</w:t>
      </w:r>
    </w:p>
    <w:p w14:paraId="3B638F64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..........................................(برای اشخاص حقوقی) در مورخ ...............درکمیته  فنی ارزیابی و سنج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ش صلاحیت برگزیدگان بخش کشاورزی </w:t>
      </w:r>
      <w:r w:rsidRPr="00EC5D28">
        <w:rPr>
          <w:rFonts w:cs="B Nazanin" w:hint="cs"/>
          <w:b/>
          <w:bCs/>
          <w:sz w:val="20"/>
          <w:szCs w:val="20"/>
          <w:rtl/>
        </w:rPr>
        <w:t>مدیریت جهاد کشاورزی شهرستان............................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 بررسی و </w:t>
      </w:r>
      <w:r w:rsidRPr="00EC5D28">
        <w:rPr>
          <w:rFonts w:cs="B Nazanin" w:hint="cs"/>
          <w:b/>
          <w:bCs/>
          <w:sz w:val="20"/>
          <w:szCs w:val="20"/>
          <w:rtl/>
        </w:rPr>
        <w:t>امتیاز نهایی نامبرده در سطح  شهرستان........ اعلام می شود</w:t>
      </w:r>
    </w:p>
    <w:p w14:paraId="7580CF29" w14:textId="77777777" w:rsidR="00C84364" w:rsidRPr="00C03D31" w:rsidRDefault="00C84364" w:rsidP="00C84364">
      <w:pPr>
        <w:spacing w:after="0" w:line="240" w:lineRule="auto"/>
        <w:jc w:val="both"/>
        <w:rPr>
          <w:rFonts w:cs="B Titr"/>
          <w:sz w:val="20"/>
          <w:szCs w:val="20"/>
          <w:rtl/>
        </w:rPr>
      </w:pPr>
      <w:r w:rsidRPr="00C03D31">
        <w:rPr>
          <w:rFonts w:cs="B Titr" w:hint="cs"/>
          <w:sz w:val="20"/>
          <w:szCs w:val="20"/>
          <w:rtl/>
        </w:rPr>
        <w:t>تایید کنندگان :</w:t>
      </w:r>
    </w:p>
    <w:tbl>
      <w:tblPr>
        <w:tblStyle w:val="TableGrid"/>
        <w:bidiVisual/>
        <w:tblW w:w="0" w:type="auto"/>
        <w:tblInd w:w="136" w:type="dxa"/>
        <w:tblLook w:val="04A0" w:firstRow="1" w:lastRow="0" w:firstColumn="1" w:lastColumn="0" w:noHBand="0" w:noVBand="1"/>
      </w:tblPr>
      <w:tblGrid>
        <w:gridCol w:w="671"/>
        <w:gridCol w:w="4537"/>
        <w:gridCol w:w="2788"/>
        <w:gridCol w:w="1948"/>
      </w:tblGrid>
      <w:tr w:rsidR="00C84364" w14:paraId="06194EBD" w14:textId="77777777" w:rsidTr="0041042A">
        <w:trPr>
          <w:trHeight w:val="421"/>
        </w:trPr>
        <w:tc>
          <w:tcPr>
            <w:tcW w:w="633" w:type="dxa"/>
            <w:shd w:val="clear" w:color="auto" w:fill="D9D9D9" w:themeFill="background1" w:themeFillShade="D9"/>
          </w:tcPr>
          <w:p w14:paraId="69983DF2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5026" w:type="dxa"/>
            <w:shd w:val="clear" w:color="auto" w:fill="D9D9D9" w:themeFill="background1" w:themeFillShade="D9"/>
          </w:tcPr>
          <w:p w14:paraId="108D560B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سمت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192A916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143" w:type="dxa"/>
            <w:shd w:val="clear" w:color="auto" w:fill="D9D9D9" w:themeFill="background1" w:themeFillShade="D9"/>
          </w:tcPr>
          <w:p w14:paraId="1118F91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14:paraId="4C4E69E6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13EE588B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026" w:type="dxa"/>
            <w:vAlign w:val="center"/>
          </w:tcPr>
          <w:p w14:paraId="39C7829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انجمن خبرگان کشاورزی شهرستان</w:t>
            </w:r>
          </w:p>
          <w:p w14:paraId="35E9E09A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85A568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CB73A8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5C327466" w14:textId="77777777" w:rsidTr="002373FC">
        <w:trPr>
          <w:trHeight w:val="842"/>
        </w:trPr>
        <w:tc>
          <w:tcPr>
            <w:tcW w:w="633" w:type="dxa"/>
            <w:vMerge w:val="restart"/>
            <w:vAlign w:val="center"/>
          </w:tcPr>
          <w:p w14:paraId="77417065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026" w:type="dxa"/>
            <w:vMerge w:val="restart"/>
            <w:vAlign w:val="center"/>
          </w:tcPr>
          <w:p w14:paraId="2481DCB6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نماینده/گان واحد/های اجرایی مرتبط</w:t>
            </w:r>
          </w:p>
          <w:p w14:paraId="24FCFC1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185F231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14D2206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5984B45E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16A84A7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513E8AA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75A226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07E78FC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162E4CC7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53084E8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00B90C07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60F158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1BB8A8BE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6DC15ACA" w14:textId="77777777" w:rsidTr="002373FC">
        <w:trPr>
          <w:trHeight w:val="1281"/>
        </w:trPr>
        <w:tc>
          <w:tcPr>
            <w:tcW w:w="633" w:type="dxa"/>
            <w:vMerge w:val="restart"/>
            <w:vAlign w:val="center"/>
          </w:tcPr>
          <w:p w14:paraId="09443A46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026" w:type="dxa"/>
            <w:vMerge w:val="restart"/>
            <w:vAlign w:val="center"/>
          </w:tcPr>
          <w:p w14:paraId="197C49F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 مرکز تحقیقات و آموزش کشاورزی و منابع طبیعی/ کارشناس متخصص موضوعی مرتبط</w:t>
            </w:r>
          </w:p>
          <w:p w14:paraId="502DC3C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06BD3EC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251D3D3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48379476" w14:textId="77777777" w:rsidTr="002373FC">
        <w:trPr>
          <w:trHeight w:val="1281"/>
        </w:trPr>
        <w:tc>
          <w:tcPr>
            <w:tcW w:w="633" w:type="dxa"/>
            <w:vMerge/>
            <w:vAlign w:val="center"/>
          </w:tcPr>
          <w:p w14:paraId="2DC4D6F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73789F6B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7588C135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1A68F97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497415B0" w14:textId="77777777" w:rsidTr="002373FC">
        <w:trPr>
          <w:trHeight w:val="983"/>
        </w:trPr>
        <w:tc>
          <w:tcPr>
            <w:tcW w:w="633" w:type="dxa"/>
            <w:vAlign w:val="center"/>
          </w:tcPr>
          <w:p w14:paraId="1747563A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026" w:type="dxa"/>
            <w:vAlign w:val="center"/>
          </w:tcPr>
          <w:p w14:paraId="26C39D0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اداره ترویج کشاورزی مدیریت جهاد کشاورزی شهرستان</w:t>
            </w:r>
          </w:p>
          <w:p w14:paraId="396AF01A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689ECE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04519955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38741FCE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0570E98B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5026" w:type="dxa"/>
            <w:vAlign w:val="center"/>
          </w:tcPr>
          <w:p w14:paraId="57BC1C7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رابط حراست / بازرسی شهرستان</w:t>
            </w:r>
          </w:p>
          <w:p w14:paraId="669DBA9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4C0BB16E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77A2B7DA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429FDD85" w14:textId="77777777" w:rsidTr="002373FC">
        <w:trPr>
          <w:trHeight w:val="860"/>
        </w:trPr>
        <w:tc>
          <w:tcPr>
            <w:tcW w:w="633" w:type="dxa"/>
            <w:vAlign w:val="center"/>
          </w:tcPr>
          <w:p w14:paraId="59F4F42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5026" w:type="dxa"/>
            <w:vAlign w:val="center"/>
          </w:tcPr>
          <w:p w14:paraId="25487A7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مدیر جهاد کشاورزی شهرستان</w:t>
            </w:r>
          </w:p>
          <w:p w14:paraId="688E83A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3E5CF9B4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0FE4410A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0A021CB3" w14:textId="77777777" w:rsidR="00C84364" w:rsidRPr="00344B4C" w:rsidRDefault="00C84364" w:rsidP="00C84364">
      <w:pPr>
        <w:spacing w:after="0" w:line="240" w:lineRule="auto"/>
        <w:jc w:val="both"/>
        <w:rPr>
          <w:rFonts w:cs="B Nazanin"/>
          <w:b/>
          <w:bCs/>
          <w:rtl/>
        </w:rPr>
      </w:pPr>
      <w:r w:rsidRPr="00344B4C">
        <w:rPr>
          <w:rFonts w:cs="B Nazanin" w:hint="cs"/>
          <w:b/>
          <w:bCs/>
          <w:rtl/>
        </w:rPr>
        <w:t xml:space="preserve">  </w:t>
      </w:r>
    </w:p>
    <w:p w14:paraId="0E13A94A" w14:textId="77777777" w:rsidR="000B2CD7" w:rsidRDefault="00C84364" w:rsidP="00EC5D28">
      <w:pPr>
        <w:spacing w:after="0" w:line="240" w:lineRule="auto"/>
        <w:jc w:val="both"/>
        <w:rPr>
          <w:rFonts w:cs="B Nazanin"/>
          <w:b/>
          <w:bCs/>
          <w:rtl/>
        </w:rPr>
      </w:pPr>
      <w:r w:rsidRPr="00344B4C">
        <w:rPr>
          <w:rFonts w:cs="B Nazanin" w:hint="cs"/>
          <w:b/>
          <w:bCs/>
          <w:rtl/>
        </w:rPr>
        <w:t xml:space="preserve">   </w:t>
      </w:r>
    </w:p>
    <w:p w14:paraId="23524072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57F109C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16ACF72F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049376A2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83ACCF1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72D4F3D8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6E9B8B72" w14:textId="77777777" w:rsidR="00EC5D28" w:rsidRP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6041767E" w14:textId="77777777" w:rsidR="00C84364" w:rsidRPr="00377234" w:rsidRDefault="00377234" w:rsidP="00377234">
      <w:pPr>
        <w:spacing w:line="240" w:lineRule="auto"/>
        <w:jc w:val="center"/>
        <w:rPr>
          <w:rFonts w:cs="B Titr"/>
          <w:b/>
          <w:bCs/>
          <w:sz w:val="32"/>
          <w:szCs w:val="32"/>
          <w:rtl/>
        </w:rPr>
      </w:pPr>
      <w:r>
        <w:rPr>
          <w:rFonts w:cs="B Titr" w:hint="cs"/>
          <w:sz w:val="24"/>
          <w:szCs w:val="24"/>
          <w:rtl/>
        </w:rPr>
        <w:t>(</w:t>
      </w:r>
      <w:r w:rsidR="00C84364" w:rsidRPr="00377234">
        <w:rPr>
          <w:rFonts w:cs="B Titr" w:hint="cs"/>
          <w:sz w:val="24"/>
          <w:szCs w:val="24"/>
          <w:rtl/>
        </w:rPr>
        <w:t xml:space="preserve">تأییدیه کمیته ارزیابی و سنجش استان </w:t>
      </w:r>
      <w:r>
        <w:rPr>
          <w:rFonts w:cs="B Titr" w:hint="cs"/>
          <w:sz w:val="24"/>
          <w:szCs w:val="24"/>
          <w:rtl/>
        </w:rPr>
        <w:t>)</w:t>
      </w:r>
    </w:p>
    <w:p w14:paraId="4A6BB722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  <w:rtl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......................................(برای اشخاص حقوقی) در مورخ ................درکمیته فنی ارزیابی و سنجش صلاحیت برگزیدگان بخش کشاورزی سازمان جهاد کشاورزی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................بررسی و </w:t>
      </w:r>
      <w:r w:rsidRPr="00EC5D28">
        <w:rPr>
          <w:rFonts w:cs="B Nazanin" w:hint="cs"/>
          <w:b/>
          <w:bCs/>
          <w:sz w:val="20"/>
          <w:szCs w:val="20"/>
          <w:rtl/>
        </w:rPr>
        <w:t xml:space="preserve"> امتیاز نهایی نامبرده در سطح استان .........اعلام می شود. </w:t>
      </w:r>
    </w:p>
    <w:p w14:paraId="215D7AC1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EC5D28">
        <w:rPr>
          <w:rFonts w:cs="B Nazanin" w:hint="cs"/>
          <w:b/>
          <w:bCs/>
          <w:sz w:val="24"/>
          <w:szCs w:val="24"/>
          <w:rtl/>
        </w:rPr>
        <w:t>تاییدکنندگان:</w:t>
      </w:r>
    </w:p>
    <w:tbl>
      <w:tblPr>
        <w:tblStyle w:val="TableGrid"/>
        <w:bidiVisual/>
        <w:tblW w:w="0" w:type="auto"/>
        <w:tblInd w:w="91" w:type="dxa"/>
        <w:tblLook w:val="04A0" w:firstRow="1" w:lastRow="0" w:firstColumn="1" w:lastColumn="0" w:noHBand="0" w:noVBand="1"/>
      </w:tblPr>
      <w:tblGrid>
        <w:gridCol w:w="632"/>
        <w:gridCol w:w="5081"/>
        <w:gridCol w:w="2315"/>
        <w:gridCol w:w="1961"/>
      </w:tblGrid>
      <w:tr w:rsidR="00C84364" w:rsidRPr="00377234" w14:paraId="35A5556F" w14:textId="77777777" w:rsidTr="0041042A">
        <w:tc>
          <w:tcPr>
            <w:tcW w:w="633" w:type="dxa"/>
            <w:shd w:val="clear" w:color="auto" w:fill="D9D9D9" w:themeFill="background1" w:themeFillShade="D9"/>
          </w:tcPr>
          <w:p w14:paraId="1A3B0B1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5401" w:type="dxa"/>
            <w:shd w:val="clear" w:color="auto" w:fill="D9D9D9" w:themeFill="background1" w:themeFillShade="D9"/>
          </w:tcPr>
          <w:p w14:paraId="6624538E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سمت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14:paraId="1AA65A4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072" w:type="dxa"/>
            <w:shd w:val="clear" w:color="auto" w:fill="D9D9D9" w:themeFill="background1" w:themeFillShade="D9"/>
          </w:tcPr>
          <w:p w14:paraId="7AE1707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:rsidRPr="00377234" w14:paraId="3BA999A8" w14:textId="77777777" w:rsidTr="002373FC">
        <w:tc>
          <w:tcPr>
            <w:tcW w:w="633" w:type="dxa"/>
            <w:vAlign w:val="center"/>
          </w:tcPr>
          <w:p w14:paraId="22CB5E1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401" w:type="dxa"/>
            <w:vAlign w:val="center"/>
          </w:tcPr>
          <w:p w14:paraId="6EE4646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کانون خبرگان کشاورزی استان</w:t>
            </w:r>
          </w:p>
          <w:p w14:paraId="4AEBAB8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4E209FE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54A43C4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6B9276F0" w14:textId="77777777" w:rsidTr="002373FC">
        <w:tc>
          <w:tcPr>
            <w:tcW w:w="633" w:type="dxa"/>
            <w:vMerge w:val="restart"/>
            <w:vAlign w:val="center"/>
          </w:tcPr>
          <w:p w14:paraId="74789367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01" w:type="dxa"/>
            <w:vMerge w:val="restart"/>
            <w:vAlign w:val="center"/>
          </w:tcPr>
          <w:p w14:paraId="50BBBA4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مدیر/ان واحد/های اجرایی مرتبط</w:t>
            </w:r>
          </w:p>
          <w:p w14:paraId="4CE6D46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4E6EF7E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1229A1F4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236CE3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7E09CC9C" w14:textId="77777777" w:rsidTr="002373FC">
        <w:tc>
          <w:tcPr>
            <w:tcW w:w="633" w:type="dxa"/>
            <w:vMerge/>
            <w:vAlign w:val="center"/>
          </w:tcPr>
          <w:p w14:paraId="6CE9B64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5D0344A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16E43D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5E2D624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0E20091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19CF372" w14:textId="77777777" w:rsidTr="002373FC">
        <w:tc>
          <w:tcPr>
            <w:tcW w:w="633" w:type="dxa"/>
            <w:vMerge/>
            <w:vAlign w:val="center"/>
          </w:tcPr>
          <w:p w14:paraId="58FB764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41F57A8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169723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4550840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3CE5A94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7F0EA802" w14:textId="77777777" w:rsidTr="002373FC">
        <w:tc>
          <w:tcPr>
            <w:tcW w:w="633" w:type="dxa"/>
            <w:vMerge w:val="restart"/>
            <w:vAlign w:val="center"/>
          </w:tcPr>
          <w:p w14:paraId="0D343BA7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401" w:type="dxa"/>
            <w:vMerge w:val="restart"/>
            <w:vAlign w:val="center"/>
          </w:tcPr>
          <w:p w14:paraId="27E123F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نماینده/گان مرکز تحقیقات و آموزش کشاورزی و منابع طبیعی استان</w:t>
            </w:r>
          </w:p>
          <w:p w14:paraId="032DEB0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139EA17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47A5535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2C7AD373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463C90C5" w14:textId="77777777" w:rsidTr="002373FC">
        <w:tc>
          <w:tcPr>
            <w:tcW w:w="633" w:type="dxa"/>
            <w:vMerge/>
            <w:vAlign w:val="center"/>
          </w:tcPr>
          <w:p w14:paraId="70504EA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53E58B1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281512D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4B81CCF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4DA1761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FED5A94" w14:textId="77777777" w:rsidTr="002373FC">
        <w:tc>
          <w:tcPr>
            <w:tcW w:w="633" w:type="dxa"/>
            <w:vAlign w:val="center"/>
          </w:tcPr>
          <w:p w14:paraId="1C8AC0C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5401" w:type="dxa"/>
            <w:vAlign w:val="center"/>
          </w:tcPr>
          <w:p w14:paraId="1212DC74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مدیرهماهنگی ترویج کشاورزی</w:t>
            </w:r>
          </w:p>
          <w:p w14:paraId="78A0042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2DCC97AD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1CE3883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4EB016FD" w14:textId="77777777" w:rsidTr="002373FC">
        <w:tc>
          <w:tcPr>
            <w:tcW w:w="633" w:type="dxa"/>
            <w:vAlign w:val="center"/>
          </w:tcPr>
          <w:p w14:paraId="2FB8CD3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5401" w:type="dxa"/>
            <w:vAlign w:val="center"/>
          </w:tcPr>
          <w:p w14:paraId="5FA65F18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 حراست</w:t>
            </w:r>
          </w:p>
          <w:p w14:paraId="0C9B15E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34A508C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3A4D9DE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69E330E0" w14:textId="77777777" w:rsidTr="002373FC">
        <w:tc>
          <w:tcPr>
            <w:tcW w:w="633" w:type="dxa"/>
            <w:vAlign w:val="center"/>
          </w:tcPr>
          <w:p w14:paraId="546EC0D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5401" w:type="dxa"/>
            <w:vAlign w:val="center"/>
          </w:tcPr>
          <w:p w14:paraId="37E935F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سازمان جهاد کشاورزی استان</w:t>
            </w:r>
          </w:p>
          <w:p w14:paraId="08C875F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D6141E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72AA40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4BD6F224" w14:textId="77777777" w:rsidR="00C84364" w:rsidRDefault="00C84364" w:rsidP="00C84364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10143715" w14:textId="77777777" w:rsidR="00C84364" w:rsidRPr="00447585" w:rsidRDefault="00C84364" w:rsidP="00C84364">
      <w:pPr>
        <w:rPr>
          <w:sz w:val="18"/>
          <w:szCs w:val="18"/>
        </w:rPr>
      </w:pPr>
    </w:p>
    <w:p w14:paraId="7291D899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602F59B8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1391D6AA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5CE50409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58D8A3A9" w14:textId="77777777" w:rsidR="000B2CD7" w:rsidRDefault="000B2CD7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0A0B74CC" w14:textId="77777777" w:rsidR="000B2CD7" w:rsidRDefault="000B2CD7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748C66E3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4953F5D2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350A4DBC" w14:textId="77777777" w:rsidR="00EC5D28" w:rsidRDefault="00EC5D28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6754F3F8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412066A8" w14:textId="77777777" w:rsidR="00C84364" w:rsidRPr="00B32F0B" w:rsidRDefault="00BF1ABA" w:rsidP="00377234">
      <w:pPr>
        <w:jc w:val="center"/>
        <w:rPr>
          <w:rFonts w:cs="B Mitra"/>
          <w:b/>
          <w:bCs/>
          <w:sz w:val="24"/>
          <w:szCs w:val="24"/>
          <w:rtl/>
        </w:rPr>
      </w:pPr>
      <w:r>
        <w:rPr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222777BC" wp14:editId="5F292D34">
                <wp:simplePos x="0" y="0"/>
                <wp:positionH relativeFrom="margin">
                  <wp:posOffset>-142875</wp:posOffset>
                </wp:positionH>
                <wp:positionV relativeFrom="paragraph">
                  <wp:posOffset>337185</wp:posOffset>
                </wp:positionV>
                <wp:extent cx="6496050" cy="5314950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96050" cy="53149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9937999" w14:textId="77777777" w:rsidR="008A600C" w:rsidRPr="000B76D6" w:rsidRDefault="008A600C" w:rsidP="00EC5D28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مستندات ارائه شده برای سرکار خانم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بخش کشاورزی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رشته ...... زیربخش/حوزه............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بررسی و امتیاز نهایی نامبرده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در سطح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...........اعلام می شود. </w:t>
                            </w:r>
                          </w:p>
                          <w:p w14:paraId="49ACA9EA" w14:textId="77777777" w:rsidR="008A600C" w:rsidRPr="00377234" w:rsidRDefault="008A600C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تاییدکنندگان :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Ind w:w="3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34"/>
                              <w:gridCol w:w="4701"/>
                              <w:gridCol w:w="2946"/>
                              <w:gridCol w:w="1544"/>
                            </w:tblGrid>
                            <w:tr w:rsidR="008A600C" w:rsidRPr="00377234" w14:paraId="6BF00943" w14:textId="77777777" w:rsidTr="0041042A">
                              <w:tc>
                                <w:tcPr>
                                  <w:tcW w:w="634" w:type="dxa"/>
                                  <w:shd w:val="clear" w:color="auto" w:fill="D9D9D9" w:themeFill="background1" w:themeFillShade="D9"/>
                                </w:tcPr>
                                <w:p w14:paraId="7FFF4CD9" w14:textId="77777777" w:rsidR="008A600C" w:rsidRPr="00377234" w:rsidRDefault="008A600C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ردیف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shd w:val="clear" w:color="auto" w:fill="D9D9D9" w:themeFill="background1" w:themeFillShade="D9"/>
                                </w:tcPr>
                                <w:p w14:paraId="00340EAE" w14:textId="77777777" w:rsidR="008A600C" w:rsidRPr="00377234" w:rsidRDefault="008A600C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سمت</w:t>
                                  </w:r>
                                </w:p>
                              </w:tc>
                              <w:tc>
                                <w:tcPr>
                                  <w:tcW w:w="2964" w:type="dxa"/>
                                  <w:shd w:val="clear" w:color="auto" w:fill="D9D9D9" w:themeFill="background1" w:themeFillShade="D9"/>
                                </w:tcPr>
                                <w:p w14:paraId="6823E7C6" w14:textId="77777777" w:rsidR="008A600C" w:rsidRPr="00377234" w:rsidRDefault="008A600C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552" w:type="dxa"/>
                                  <w:shd w:val="clear" w:color="auto" w:fill="D9D9D9" w:themeFill="background1" w:themeFillShade="D9"/>
                                </w:tcPr>
                                <w:p w14:paraId="447F8A78" w14:textId="77777777" w:rsidR="008A600C" w:rsidRPr="00377234" w:rsidRDefault="008A600C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امضاء</w:t>
                                  </w:r>
                                </w:p>
                              </w:tc>
                            </w:tr>
                            <w:tr w:rsidR="008A600C" w:rsidRPr="00377234" w14:paraId="208E570E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72A05037" w14:textId="77777777" w:rsidR="008A600C" w:rsidRPr="00377234" w:rsidRDefault="008A600C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0B323802" w14:textId="77777777" w:rsidR="008A600C" w:rsidRPr="00377234" w:rsidRDefault="008A600C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مجمع ملی خبرگان کشاورزی</w:t>
                                  </w:r>
                                </w:p>
                                <w:p w14:paraId="209B591B" w14:textId="77777777" w:rsidR="008A600C" w:rsidRPr="00377234" w:rsidRDefault="008A600C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02B61304" w14:textId="77777777" w:rsidR="008A600C" w:rsidRPr="00377234" w:rsidRDefault="008A600C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1E042864" w14:textId="77777777" w:rsidR="008A600C" w:rsidRPr="00377234" w:rsidRDefault="008A600C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A600C" w:rsidRPr="00377234" w14:paraId="2C3E6FA9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0FAE6C96" w14:textId="77777777" w:rsidR="008A600C" w:rsidRPr="00377234" w:rsidRDefault="008A600C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31886852" w14:textId="77777777" w:rsidR="008A600C" w:rsidRPr="00377234" w:rsidRDefault="008A600C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واحد/های اجرایی مرتبط</w:t>
                                  </w:r>
                                </w:p>
                                <w:p w14:paraId="5916E39C" w14:textId="77777777" w:rsidR="008A600C" w:rsidRPr="00377234" w:rsidRDefault="008A600C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5E26BEFF" w14:textId="77777777" w:rsidR="008A600C" w:rsidRPr="00377234" w:rsidRDefault="008A600C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0F7A28FC" w14:textId="77777777" w:rsidR="008A600C" w:rsidRPr="00377234" w:rsidRDefault="008A600C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5C83180C" w14:textId="77777777" w:rsidR="008A600C" w:rsidRPr="00377234" w:rsidRDefault="008A600C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A600C" w:rsidRPr="00377234" w14:paraId="4B73EF5C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724E5E10" w14:textId="77777777" w:rsidR="008A600C" w:rsidRPr="00377234" w:rsidRDefault="008A600C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437B8A71" w14:textId="77777777" w:rsidR="008A600C" w:rsidRPr="00377234" w:rsidRDefault="008A600C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757AE9FD" w14:textId="77777777" w:rsidR="008A600C" w:rsidRPr="00377234" w:rsidRDefault="008A600C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076F800E" w14:textId="77777777" w:rsidR="008A600C" w:rsidRPr="00377234" w:rsidRDefault="008A600C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5B90575A" w14:textId="77777777" w:rsidR="008A600C" w:rsidRPr="00377234" w:rsidRDefault="008A600C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A600C" w:rsidRPr="00377234" w14:paraId="75382A38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39B28A31" w14:textId="77777777" w:rsidR="008A600C" w:rsidRPr="00377234" w:rsidRDefault="008A600C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116C579D" w14:textId="77777777" w:rsidR="008A600C" w:rsidRPr="00377234" w:rsidRDefault="008A600C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0469E566" w14:textId="77777777" w:rsidR="008A600C" w:rsidRPr="00377234" w:rsidRDefault="008A600C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6D9238D8" w14:textId="77777777" w:rsidR="008A600C" w:rsidRPr="00377234" w:rsidRDefault="008A600C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1D9B988D" w14:textId="77777777" w:rsidR="008A600C" w:rsidRPr="00377234" w:rsidRDefault="008A600C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A600C" w:rsidRPr="00377234" w14:paraId="54AD3932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06B88DC0" w14:textId="77777777" w:rsidR="008A600C" w:rsidRPr="00377234" w:rsidRDefault="008A600C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7122A556" w14:textId="77777777" w:rsidR="008A600C" w:rsidRPr="00377234" w:rsidRDefault="008A600C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مؤسسه/پژوهشکده/مرکز تحقیقات مرتبط</w:t>
                                  </w:r>
                                </w:p>
                                <w:p w14:paraId="592DC2FC" w14:textId="77777777" w:rsidR="008A600C" w:rsidRPr="00377234" w:rsidRDefault="008A600C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4B9E295E" w14:textId="77777777" w:rsidR="008A600C" w:rsidRPr="00377234" w:rsidRDefault="008A600C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0DA5E39A" w14:textId="77777777" w:rsidR="008A600C" w:rsidRPr="00377234" w:rsidRDefault="008A600C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3019465D" w14:textId="77777777" w:rsidR="008A600C" w:rsidRPr="00377234" w:rsidRDefault="008A600C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A600C" w:rsidRPr="00377234" w14:paraId="2CC33A1E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14782415" w14:textId="77777777" w:rsidR="008A600C" w:rsidRPr="00377234" w:rsidRDefault="008A600C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600D0933" w14:textId="77777777" w:rsidR="008A600C" w:rsidRPr="00377234" w:rsidRDefault="008A600C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6F26E5FB" w14:textId="77777777" w:rsidR="008A600C" w:rsidRPr="00377234" w:rsidRDefault="008A600C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4251C312" w14:textId="77777777" w:rsidR="008A600C" w:rsidRPr="00377234" w:rsidRDefault="008A600C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55B5712A" w14:textId="77777777" w:rsidR="008A600C" w:rsidRPr="00377234" w:rsidRDefault="008A600C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A600C" w:rsidRPr="00377234" w14:paraId="4F97A923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58994CEA" w14:textId="77777777" w:rsidR="008A600C" w:rsidRPr="00377234" w:rsidRDefault="008A600C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0C2899CF" w14:textId="77777777" w:rsidR="008A600C" w:rsidRPr="00377234" w:rsidRDefault="008A600C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0CA143CA" w14:textId="77777777" w:rsidR="008A600C" w:rsidRPr="00377234" w:rsidRDefault="008A600C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21B24898" w14:textId="77777777" w:rsidR="008A600C" w:rsidRPr="00377234" w:rsidRDefault="008A600C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A600C" w:rsidRPr="00377234" w14:paraId="5D4518E9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08408D38" w14:textId="77777777" w:rsidR="008A600C" w:rsidRPr="00377234" w:rsidRDefault="008A600C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2F76473B" w14:textId="77777777" w:rsidR="008A600C" w:rsidRPr="00377234" w:rsidRDefault="008A600C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معاونت آموزش و ترویج کشاورزی</w:t>
                                  </w:r>
                                </w:p>
                                <w:p w14:paraId="67976A83" w14:textId="77777777" w:rsidR="008A600C" w:rsidRPr="00377234" w:rsidRDefault="008A600C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6DE19C1" w14:textId="77777777" w:rsidR="008A600C" w:rsidRPr="00377234" w:rsidRDefault="008A600C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18EC5C0" w14:textId="77777777" w:rsidR="008A600C" w:rsidRPr="00377234" w:rsidRDefault="008A600C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ED98B65" w14:textId="77777777" w:rsidR="008A600C" w:rsidRDefault="008A600C" w:rsidP="00C84364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3AC58473" w14:textId="77777777" w:rsidR="008A600C" w:rsidRPr="00344B4C" w:rsidRDefault="008A600C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4676F2B0" w14:textId="77777777" w:rsidR="008A600C" w:rsidRPr="00344B4C" w:rsidRDefault="008A600C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2777BC" id="Rectangle 21" o:spid="_x0000_s1027" style="position:absolute;left:0;text-align:left;margin-left:-11.25pt;margin-top:26.55pt;width:511.5pt;height:418.5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" filled="f" stroked="f" strokeweight="2pt">
                <v:textbox>
                  <w:txbxContent>
                    <w:p w14:paraId="19937999" w14:textId="77777777" w:rsidR="008A600C" w:rsidRPr="000B76D6" w:rsidRDefault="008A600C" w:rsidP="00EC5D28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مستندات ارائه شده برای سرکار خانم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/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بخش کشاورزی 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رشته ...... زیربخش/حوزه............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بررسی و امتیاز نهایی نامبرده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در سطح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...........اعلام می شود. </w:t>
                      </w:r>
                    </w:p>
                    <w:p w14:paraId="49ACA9EA" w14:textId="77777777" w:rsidR="008A600C" w:rsidRPr="00377234" w:rsidRDefault="008A600C" w:rsidP="00C84364">
                      <w:pPr>
                        <w:spacing w:after="0" w:line="240" w:lineRule="auto"/>
                        <w:jc w:val="both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377234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تاییدکنندگان :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Ind w:w="308" w:type="dxa"/>
                        <w:tblLook w:val="04A0" w:firstRow="1" w:lastRow="0" w:firstColumn="1" w:lastColumn="0" w:noHBand="0" w:noVBand="1"/>
                      </w:tblPr>
                      <w:tblGrid>
                        <w:gridCol w:w="634"/>
                        <w:gridCol w:w="4701"/>
                        <w:gridCol w:w="2946"/>
                        <w:gridCol w:w="1544"/>
                      </w:tblGrid>
                      <w:tr w:rsidR="008A600C" w:rsidRPr="00377234" w14:paraId="6BF00943" w14:textId="77777777" w:rsidTr="0041042A">
                        <w:tc>
                          <w:tcPr>
                            <w:tcW w:w="634" w:type="dxa"/>
                            <w:shd w:val="clear" w:color="auto" w:fill="D9D9D9" w:themeFill="background1" w:themeFillShade="D9"/>
                          </w:tcPr>
                          <w:p w14:paraId="7FFF4CD9" w14:textId="77777777" w:rsidR="008A600C" w:rsidRPr="00377234" w:rsidRDefault="008A600C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ردیف</w:t>
                            </w:r>
                          </w:p>
                        </w:tc>
                        <w:tc>
                          <w:tcPr>
                            <w:tcW w:w="4725" w:type="dxa"/>
                            <w:shd w:val="clear" w:color="auto" w:fill="D9D9D9" w:themeFill="background1" w:themeFillShade="D9"/>
                          </w:tcPr>
                          <w:p w14:paraId="00340EAE" w14:textId="77777777" w:rsidR="008A600C" w:rsidRPr="00377234" w:rsidRDefault="008A600C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سمت</w:t>
                            </w:r>
                          </w:p>
                        </w:tc>
                        <w:tc>
                          <w:tcPr>
                            <w:tcW w:w="2964" w:type="dxa"/>
                            <w:shd w:val="clear" w:color="auto" w:fill="D9D9D9" w:themeFill="background1" w:themeFillShade="D9"/>
                          </w:tcPr>
                          <w:p w14:paraId="6823E7C6" w14:textId="77777777" w:rsidR="008A600C" w:rsidRPr="00377234" w:rsidRDefault="008A600C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552" w:type="dxa"/>
                            <w:shd w:val="clear" w:color="auto" w:fill="D9D9D9" w:themeFill="background1" w:themeFillShade="D9"/>
                          </w:tcPr>
                          <w:p w14:paraId="447F8A78" w14:textId="77777777" w:rsidR="008A600C" w:rsidRPr="00377234" w:rsidRDefault="008A600C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امضاء</w:t>
                            </w:r>
                          </w:p>
                        </w:tc>
                      </w:tr>
                      <w:tr w:rsidR="008A600C" w:rsidRPr="00377234" w14:paraId="208E570E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72A05037" w14:textId="77777777" w:rsidR="008A600C" w:rsidRPr="00377234" w:rsidRDefault="008A600C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0B323802" w14:textId="77777777" w:rsidR="008A600C" w:rsidRPr="00377234" w:rsidRDefault="008A600C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مجمع ملی خبرگان کشاورزی</w:t>
                            </w:r>
                          </w:p>
                          <w:p w14:paraId="209B591B" w14:textId="77777777" w:rsidR="008A600C" w:rsidRPr="00377234" w:rsidRDefault="008A600C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02B61304" w14:textId="77777777" w:rsidR="008A600C" w:rsidRPr="00377234" w:rsidRDefault="008A600C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1E042864" w14:textId="77777777" w:rsidR="008A600C" w:rsidRPr="00377234" w:rsidRDefault="008A600C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8A600C" w:rsidRPr="00377234" w14:paraId="2C3E6FA9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0FAE6C96" w14:textId="77777777" w:rsidR="008A600C" w:rsidRPr="00377234" w:rsidRDefault="008A600C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31886852" w14:textId="77777777" w:rsidR="008A600C" w:rsidRPr="00377234" w:rsidRDefault="008A600C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واحد/های اجرایی مرتبط</w:t>
                            </w:r>
                          </w:p>
                          <w:p w14:paraId="5916E39C" w14:textId="77777777" w:rsidR="008A600C" w:rsidRPr="00377234" w:rsidRDefault="008A600C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5E26BEFF" w14:textId="77777777" w:rsidR="008A600C" w:rsidRPr="00377234" w:rsidRDefault="008A600C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0F7A28FC" w14:textId="77777777" w:rsidR="008A600C" w:rsidRPr="00377234" w:rsidRDefault="008A600C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5C83180C" w14:textId="77777777" w:rsidR="008A600C" w:rsidRPr="00377234" w:rsidRDefault="008A600C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8A600C" w:rsidRPr="00377234" w14:paraId="4B73EF5C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724E5E10" w14:textId="77777777" w:rsidR="008A600C" w:rsidRPr="00377234" w:rsidRDefault="008A600C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437B8A71" w14:textId="77777777" w:rsidR="008A600C" w:rsidRPr="00377234" w:rsidRDefault="008A600C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757AE9FD" w14:textId="77777777" w:rsidR="008A600C" w:rsidRPr="00377234" w:rsidRDefault="008A600C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076F800E" w14:textId="77777777" w:rsidR="008A600C" w:rsidRPr="00377234" w:rsidRDefault="008A600C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5B90575A" w14:textId="77777777" w:rsidR="008A600C" w:rsidRPr="00377234" w:rsidRDefault="008A600C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8A600C" w:rsidRPr="00377234" w14:paraId="75382A38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39B28A31" w14:textId="77777777" w:rsidR="008A600C" w:rsidRPr="00377234" w:rsidRDefault="008A600C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116C579D" w14:textId="77777777" w:rsidR="008A600C" w:rsidRPr="00377234" w:rsidRDefault="008A600C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0469E566" w14:textId="77777777" w:rsidR="008A600C" w:rsidRPr="00377234" w:rsidRDefault="008A600C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6D9238D8" w14:textId="77777777" w:rsidR="008A600C" w:rsidRPr="00377234" w:rsidRDefault="008A600C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1D9B988D" w14:textId="77777777" w:rsidR="008A600C" w:rsidRPr="00377234" w:rsidRDefault="008A600C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8A600C" w:rsidRPr="00377234" w14:paraId="54AD3932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06B88DC0" w14:textId="77777777" w:rsidR="008A600C" w:rsidRPr="00377234" w:rsidRDefault="008A600C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7122A556" w14:textId="77777777" w:rsidR="008A600C" w:rsidRPr="00377234" w:rsidRDefault="008A600C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مؤسسه/پژوهشکده/مرکز تحقیقات مرتبط</w:t>
                            </w:r>
                          </w:p>
                          <w:p w14:paraId="592DC2FC" w14:textId="77777777" w:rsidR="008A600C" w:rsidRPr="00377234" w:rsidRDefault="008A600C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4B9E295E" w14:textId="77777777" w:rsidR="008A600C" w:rsidRPr="00377234" w:rsidRDefault="008A600C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0DA5E39A" w14:textId="77777777" w:rsidR="008A600C" w:rsidRPr="00377234" w:rsidRDefault="008A600C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3019465D" w14:textId="77777777" w:rsidR="008A600C" w:rsidRPr="00377234" w:rsidRDefault="008A600C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8A600C" w:rsidRPr="00377234" w14:paraId="2CC33A1E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14782415" w14:textId="77777777" w:rsidR="008A600C" w:rsidRPr="00377234" w:rsidRDefault="008A600C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600D0933" w14:textId="77777777" w:rsidR="008A600C" w:rsidRPr="00377234" w:rsidRDefault="008A600C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6F26E5FB" w14:textId="77777777" w:rsidR="008A600C" w:rsidRPr="00377234" w:rsidRDefault="008A600C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4251C312" w14:textId="77777777" w:rsidR="008A600C" w:rsidRPr="00377234" w:rsidRDefault="008A600C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55B5712A" w14:textId="77777777" w:rsidR="008A600C" w:rsidRPr="00377234" w:rsidRDefault="008A600C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8A600C" w:rsidRPr="00377234" w14:paraId="4F97A923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58994CEA" w14:textId="77777777" w:rsidR="008A600C" w:rsidRPr="00377234" w:rsidRDefault="008A600C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0C2899CF" w14:textId="77777777" w:rsidR="008A600C" w:rsidRPr="00377234" w:rsidRDefault="008A600C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0CA143CA" w14:textId="77777777" w:rsidR="008A600C" w:rsidRPr="00377234" w:rsidRDefault="008A600C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21B24898" w14:textId="77777777" w:rsidR="008A600C" w:rsidRPr="00377234" w:rsidRDefault="008A600C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8A600C" w:rsidRPr="00377234" w14:paraId="5D4518E9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08408D38" w14:textId="77777777" w:rsidR="008A600C" w:rsidRPr="00377234" w:rsidRDefault="008A600C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2F76473B" w14:textId="77777777" w:rsidR="008A600C" w:rsidRPr="00377234" w:rsidRDefault="008A600C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معاونت آموزش و ترویج کشاورزی</w:t>
                            </w:r>
                          </w:p>
                          <w:p w14:paraId="67976A83" w14:textId="77777777" w:rsidR="008A600C" w:rsidRPr="00377234" w:rsidRDefault="008A600C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6DE19C1" w14:textId="77777777" w:rsidR="008A600C" w:rsidRPr="00377234" w:rsidRDefault="008A600C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18EC5C0" w14:textId="77777777" w:rsidR="008A600C" w:rsidRPr="00377234" w:rsidRDefault="008A600C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3ED98B65" w14:textId="77777777" w:rsidR="008A600C" w:rsidRDefault="008A600C" w:rsidP="00C84364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3AC58473" w14:textId="77777777" w:rsidR="008A600C" w:rsidRPr="00344B4C" w:rsidRDefault="008A600C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4676F2B0" w14:textId="77777777" w:rsidR="008A600C" w:rsidRPr="00344B4C" w:rsidRDefault="008A600C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77234">
        <w:rPr>
          <w:rFonts w:cs="B Titr" w:hint="cs"/>
          <w:sz w:val="24"/>
          <w:szCs w:val="24"/>
          <w:rtl/>
        </w:rPr>
        <w:t>(</w:t>
      </w:r>
      <w:r w:rsidR="00C84364" w:rsidRPr="00377234">
        <w:rPr>
          <w:rFonts w:cs="B Titr" w:hint="cs"/>
          <w:sz w:val="24"/>
          <w:szCs w:val="24"/>
          <w:rtl/>
        </w:rPr>
        <w:t>تأییدیه کمیته ارزیابی و سنجش  ملی</w:t>
      </w:r>
      <w:r w:rsidR="00377234">
        <w:rPr>
          <w:rFonts w:cs="B Mitra" w:hint="cs"/>
          <w:b/>
          <w:bCs/>
          <w:sz w:val="24"/>
          <w:szCs w:val="24"/>
          <w:rtl/>
        </w:rPr>
        <w:t>)</w:t>
      </w:r>
    </w:p>
    <w:p w14:paraId="130F14A6" w14:textId="77777777" w:rsidR="00C84364" w:rsidRDefault="00C84364" w:rsidP="00C84364">
      <w:pPr>
        <w:rPr>
          <w:rFonts w:cs="B Mitra"/>
          <w:b/>
          <w:bCs/>
          <w:sz w:val="24"/>
          <w:szCs w:val="24"/>
        </w:rPr>
      </w:pPr>
    </w:p>
    <w:p w14:paraId="4497E112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11A2554B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1BAEEB5A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20878BA7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B0542BD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63DE018F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6EEADEE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1D935B48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9218823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6707C48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45CC0A1" w14:textId="77777777" w:rsidR="00731DCE" w:rsidRDefault="00BF2F96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  <w:r w:rsidRPr="00BF2F96">
        <w:rPr>
          <w:rFonts w:cs="B Nazanin" w:hint="cs"/>
          <w:b/>
          <w:bCs/>
          <w:sz w:val="20"/>
          <w:szCs w:val="20"/>
          <w:rtl/>
        </w:rPr>
        <w:t xml:space="preserve"> </w:t>
      </w:r>
    </w:p>
    <w:p w14:paraId="6556BE99" w14:textId="77777777" w:rsidR="00731DCE" w:rsidRDefault="00731DCE">
      <w:pPr>
        <w:bidi w:val="0"/>
        <w:rPr>
          <w:rFonts w:cs="B Nazanin"/>
          <w:b/>
          <w:bCs/>
          <w:sz w:val="20"/>
          <w:szCs w:val="20"/>
          <w:rtl/>
        </w:rPr>
      </w:pPr>
      <w:r>
        <w:rPr>
          <w:rFonts w:cs="B Nazanin"/>
          <w:b/>
          <w:bCs/>
          <w:sz w:val="20"/>
          <w:szCs w:val="20"/>
          <w:rtl/>
        </w:rPr>
        <w:br w:type="page"/>
      </w:r>
    </w:p>
    <w:p w14:paraId="4BDAD2D1" w14:textId="77777777" w:rsidR="009E7599" w:rsidRDefault="009E7599" w:rsidP="009E7599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24D67099" w14:textId="77777777" w:rsidR="009E7599" w:rsidRDefault="009E7599" w:rsidP="009E7599">
      <w:pPr>
        <w:rPr>
          <w:rFonts w:cs="B Mitra"/>
          <w:b/>
          <w:bCs/>
          <w:sz w:val="28"/>
          <w:szCs w:val="28"/>
          <w:u w:val="single"/>
        </w:rPr>
      </w:pPr>
      <w:r>
        <w:rPr>
          <w:rFonts w:cs="B Mitra" w:hint="cs"/>
          <w:b/>
          <w:bCs/>
          <w:sz w:val="28"/>
          <w:szCs w:val="28"/>
          <w:u w:val="single"/>
          <w:rtl/>
        </w:rPr>
        <w:t>صورتجلسه کیل گیری مزارع شاخص محصولات زراعی( محصول:                              )</w:t>
      </w:r>
    </w:p>
    <w:p w14:paraId="51AA5ACC" w14:textId="77777777" w:rsidR="009E7599" w:rsidRDefault="009E7599" w:rsidP="009E7599">
      <w:pPr>
        <w:jc w:val="center"/>
        <w:rPr>
          <w:rFonts w:cs="B Mitra"/>
          <w:b/>
          <w:bCs/>
          <w:sz w:val="28"/>
          <w:szCs w:val="28"/>
          <w:u w:val="single"/>
          <w:rtl/>
        </w:rPr>
      </w:pPr>
    </w:p>
    <w:p w14:paraId="0F6A2D50" w14:textId="77777777" w:rsidR="009E7599" w:rsidRDefault="009E7599" w:rsidP="009E7599">
      <w:pPr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استان : </w:t>
      </w:r>
      <w:r>
        <w:rPr>
          <w:rFonts w:cs="B Mitra" w:hint="cs"/>
          <w:sz w:val="28"/>
          <w:szCs w:val="28"/>
          <w:rtl/>
        </w:rPr>
        <w:tab/>
      </w:r>
      <w:r>
        <w:rPr>
          <w:rFonts w:cs="B Mitra" w:hint="cs"/>
          <w:sz w:val="28"/>
          <w:szCs w:val="28"/>
          <w:rtl/>
        </w:rPr>
        <w:tab/>
        <w:t xml:space="preserve">       شهرستان : </w:t>
      </w:r>
      <w:r>
        <w:rPr>
          <w:rFonts w:cs="B Mitra" w:hint="cs"/>
          <w:sz w:val="28"/>
          <w:szCs w:val="28"/>
          <w:rtl/>
        </w:rPr>
        <w:tab/>
        <w:t xml:space="preserve">                        </w:t>
      </w:r>
      <w:r>
        <w:rPr>
          <w:rFonts w:cs="B Mitra" w:hint="cs"/>
          <w:sz w:val="28"/>
          <w:szCs w:val="28"/>
          <w:rtl/>
        </w:rPr>
        <w:tab/>
        <w:t>دهستان :</w:t>
      </w:r>
      <w:r>
        <w:rPr>
          <w:rFonts w:cs="B Mitra" w:hint="cs"/>
          <w:sz w:val="28"/>
          <w:szCs w:val="28"/>
          <w:rtl/>
        </w:rPr>
        <w:tab/>
        <w:t xml:space="preserve">          </w:t>
      </w:r>
      <w:r>
        <w:rPr>
          <w:rFonts w:cs="B Mitra" w:hint="cs"/>
          <w:sz w:val="28"/>
          <w:szCs w:val="28"/>
          <w:rtl/>
        </w:rPr>
        <w:tab/>
        <w:t>تاریخ کیل گیری:</w:t>
      </w:r>
    </w:p>
    <w:p w14:paraId="77590A6F" w14:textId="77777777" w:rsidR="009E7599" w:rsidRDefault="009E7599" w:rsidP="009E7599">
      <w:pPr>
        <w:jc w:val="both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الف: مشخصات کشاورز:</w:t>
      </w:r>
    </w:p>
    <w:p w14:paraId="2DF24341" w14:textId="77777777" w:rsidR="009E7599" w:rsidRDefault="009E7599" w:rsidP="009E7599">
      <w:pPr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نام و نام خانوادگی:                                           شماره ملی:                                   تلفن همراه:</w:t>
      </w:r>
    </w:p>
    <w:p w14:paraId="420AE310" w14:textId="77777777" w:rsidR="009E7599" w:rsidRDefault="009E7599" w:rsidP="009E7599">
      <w:pPr>
        <w:jc w:val="both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ب: مشخصات مزرعه:</w:t>
      </w:r>
    </w:p>
    <w:p w14:paraId="36B5BD79" w14:textId="77777777" w:rsidR="009E7599" w:rsidRDefault="009E7599" w:rsidP="009E7599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سطح زیر کشت کل قطعات در این محصول (هکتار) :                 تعداد قطعات:                  </w:t>
      </w:r>
    </w:p>
    <w:p w14:paraId="75328A91" w14:textId="77777777" w:rsidR="009E7599" w:rsidRDefault="009E7599" w:rsidP="009E7599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سطح زیر کشت قطعه کیل گیری شده (هکتار):                           نوع رقم:                                 </w:t>
      </w:r>
    </w:p>
    <w:p w14:paraId="2EFAE50C" w14:textId="77777777" w:rsidR="009E7599" w:rsidRDefault="009E7599" w:rsidP="009E7599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 تراکم ( بوته در متر مربع):    </w:t>
      </w:r>
    </w:p>
    <w:p w14:paraId="6A31C750" w14:textId="77777777" w:rsidR="009E7599" w:rsidRDefault="009E7599" w:rsidP="009E7599">
      <w:pPr>
        <w:spacing w:line="276" w:lineRule="auto"/>
        <w:jc w:val="both"/>
        <w:rPr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سطح برداشت شده براي كيل گيري (مترمربع ) :                       </w:t>
      </w:r>
    </w:p>
    <w:p w14:paraId="12B82C9F" w14:textId="77777777" w:rsidR="009E7599" w:rsidRDefault="009E7599" w:rsidP="009E7599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درصد افت مفید و غیر مفید محصول:                               عملکرد مزرعه (كيلوگرم در هكتار):                                          </w:t>
      </w:r>
    </w:p>
    <w:p w14:paraId="3E947A19" w14:textId="77777777" w:rsidR="009E7599" w:rsidRDefault="009E7599" w:rsidP="009E7599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وضعیت مزرعه از نظر آفات، بیماری ها و علف های هرز را توضیح دهید :</w:t>
      </w:r>
    </w:p>
    <w:p w14:paraId="611CDC9C" w14:textId="77777777" w:rsidR="009E7599" w:rsidRDefault="009E7599" w:rsidP="009E7599">
      <w:pPr>
        <w:jc w:val="both"/>
        <w:rPr>
          <w:rFonts w:cs="B Mitra"/>
          <w:sz w:val="28"/>
          <w:szCs w:val="28"/>
          <w:rtl/>
        </w:rPr>
      </w:pPr>
    </w:p>
    <w:p w14:paraId="2B482A1C" w14:textId="77777777" w:rsidR="009E7599" w:rsidRDefault="009E7599" w:rsidP="009E7599">
      <w:pPr>
        <w:jc w:val="center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شاخص سطح بندی برای کیل گیری مزارع زراعی</w:t>
      </w:r>
    </w:p>
    <w:tbl>
      <w:tblPr>
        <w:bidiVisual/>
        <w:tblW w:w="0" w:type="auto"/>
        <w:tblInd w:w="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8"/>
        <w:gridCol w:w="4448"/>
      </w:tblGrid>
      <w:tr w:rsidR="009E7599" w14:paraId="0CF45DE5" w14:textId="77777777" w:rsidTr="00F82DB8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43B0F" w14:textId="77777777" w:rsidR="009E7599" w:rsidRDefault="009E7599" w:rsidP="00F82DB8">
            <w:pPr>
              <w:pStyle w:val="ListParagraph"/>
              <w:ind w:left="0"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سطح زیر کشت مزرعه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A5B7C" w14:textId="77777777" w:rsidR="009E7599" w:rsidRDefault="009E7599" w:rsidP="00F82DB8">
            <w:pPr>
              <w:pStyle w:val="ListParagraph"/>
              <w:ind w:left="0"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درصد سطح برداشت شده برای کیل گیری</w:t>
            </w:r>
          </w:p>
        </w:tc>
      </w:tr>
      <w:tr w:rsidR="009E7599" w14:paraId="7F1C4273" w14:textId="77777777" w:rsidTr="00F82DB8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2D65D" w14:textId="77777777" w:rsidR="009E7599" w:rsidRDefault="009E7599" w:rsidP="00F82DB8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مزارع زیر 5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65BCA" w14:textId="77777777" w:rsidR="009E7599" w:rsidRDefault="009E7599" w:rsidP="00F82DB8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10 درصد</w:t>
            </w:r>
          </w:p>
        </w:tc>
      </w:tr>
      <w:tr w:rsidR="009E7599" w14:paraId="03978B4D" w14:textId="77777777" w:rsidTr="00F82DB8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E2F88" w14:textId="77777777" w:rsidR="009E7599" w:rsidRDefault="009E7599" w:rsidP="00F82DB8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مزارع بین 1/5 تا 10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27B0D" w14:textId="77777777" w:rsidR="009E7599" w:rsidRDefault="009E7599" w:rsidP="00F82DB8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5 درصد</w:t>
            </w:r>
          </w:p>
        </w:tc>
      </w:tr>
      <w:tr w:rsidR="009E7599" w14:paraId="0CF4EFFF" w14:textId="77777777" w:rsidTr="00F82DB8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7B9D3" w14:textId="77777777" w:rsidR="009E7599" w:rsidRDefault="009E7599" w:rsidP="00F82DB8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مزارع بین 1/10 تا 20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0BDF9" w14:textId="77777777" w:rsidR="009E7599" w:rsidRDefault="009E7599" w:rsidP="00F82DB8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3 درصد</w:t>
            </w:r>
          </w:p>
        </w:tc>
      </w:tr>
      <w:tr w:rsidR="009E7599" w14:paraId="5F658D86" w14:textId="77777777" w:rsidTr="00F82DB8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7CAE7" w14:textId="77777777" w:rsidR="009E7599" w:rsidRDefault="009E7599" w:rsidP="00F82DB8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مزارع بالای 20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FBB69" w14:textId="77777777" w:rsidR="009E7599" w:rsidRDefault="009E7599" w:rsidP="00F82DB8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یک درصد (حداقل3000 مترمربع) </w:t>
            </w:r>
          </w:p>
        </w:tc>
      </w:tr>
    </w:tbl>
    <w:p w14:paraId="55F33A79" w14:textId="77777777" w:rsidR="009E7599" w:rsidRDefault="009E7599" w:rsidP="009E7599">
      <w:pPr>
        <w:jc w:val="both"/>
        <w:rPr>
          <w:rFonts w:cs="B Mitra"/>
          <w:sz w:val="28"/>
          <w:szCs w:val="28"/>
          <w:rtl/>
        </w:rPr>
      </w:pPr>
    </w:p>
    <w:p w14:paraId="6F172A44" w14:textId="77777777" w:rsidR="009E7599" w:rsidRDefault="009E7599" w:rsidP="009E7599">
      <w:pPr>
        <w:jc w:val="both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ج: نحوه عمل و چگونگی عملیات کیل گیری ( مختصر، شفاف و عملیاتی) توضیح دهید:</w:t>
      </w:r>
    </w:p>
    <w:p w14:paraId="66BD6BA3" w14:textId="77777777" w:rsidR="009E7599" w:rsidRPr="00BF2F96" w:rsidRDefault="009E7599" w:rsidP="009E7599">
      <w:pPr>
        <w:jc w:val="both"/>
        <w:rPr>
          <w:rFonts w:cs="B Nazanin"/>
          <w:b/>
          <w:bCs/>
          <w:sz w:val="20"/>
          <w:szCs w:val="20"/>
          <w:rtl/>
        </w:rPr>
      </w:pPr>
    </w:p>
    <w:p w14:paraId="0BD72CA7" w14:textId="77777777" w:rsidR="00BF2F96" w:rsidRDefault="00BF2F96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06424AAD" w14:textId="77777777" w:rsidR="00160EE9" w:rsidRDefault="00160EE9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4586B0B4" w14:textId="77777777" w:rsidR="00160EE9" w:rsidRDefault="00160EE9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098BC367" w14:textId="77777777" w:rsidR="00160EE9" w:rsidRPr="00160EE9" w:rsidRDefault="00160EE9" w:rsidP="00160EE9">
      <w:pPr>
        <w:pStyle w:val="ListParagraph"/>
        <w:rPr>
          <w:rFonts w:cs="B Nazanin"/>
          <w:b/>
          <w:bCs/>
          <w:sz w:val="20"/>
          <w:szCs w:val="20"/>
        </w:rPr>
      </w:pPr>
      <w:r w:rsidRPr="00160EE9">
        <w:rPr>
          <w:rFonts w:cs="B Nazanin"/>
          <w:b/>
          <w:bCs/>
          <w:sz w:val="20"/>
          <w:szCs w:val="20"/>
          <w:rtl/>
        </w:rPr>
        <w:t xml:space="preserve">د: ناظرین عملیات کیل گیری( حاضرین در </w:t>
      </w:r>
      <w:r w:rsidRPr="00160EE9">
        <w:rPr>
          <w:rFonts w:cs="B Nazanin"/>
          <w:b/>
          <w:bCs/>
          <w:sz w:val="20"/>
          <w:szCs w:val="20"/>
          <w:rtl/>
          <w:lang w:bidi="ar-SA"/>
        </w:rPr>
        <w:t>برنامه كيل گيري</w:t>
      </w:r>
      <w:r w:rsidRPr="00160EE9">
        <w:rPr>
          <w:rFonts w:cs="B Nazanin"/>
          <w:b/>
          <w:bCs/>
          <w:sz w:val="20"/>
          <w:szCs w:val="20"/>
          <w:rtl/>
        </w:rPr>
        <w:t>)</w:t>
      </w:r>
    </w:p>
    <w:tbl>
      <w:tblPr>
        <w:tblpPr w:leftFromText="180" w:rightFromText="180" w:bottomFromText="160" w:vertAnchor="text" w:horzAnchor="margin" w:tblpXSpec="right" w:tblpY="95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3"/>
        <w:gridCol w:w="2552"/>
        <w:gridCol w:w="1701"/>
      </w:tblGrid>
      <w:tr w:rsidR="00160EE9" w:rsidRPr="00160EE9" w14:paraId="1D24AA62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51D407AE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</w:rPr>
            </w:pPr>
            <w:r w:rsidRPr="00160EE9">
              <w:rPr>
                <w:rFonts w:cs="B Nazanin"/>
                <w:b/>
                <w:bCs/>
                <w:sz w:val="20"/>
                <w:szCs w:val="20"/>
                <w:rtl/>
              </w:rPr>
              <w:t>ناظرین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4E378011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60EE9">
              <w:rPr>
                <w:rFonts w:cs="B Nazanin"/>
                <w:b/>
                <w:bCs/>
                <w:sz w:val="20"/>
                <w:szCs w:val="20"/>
                <w:rtl/>
              </w:rPr>
              <w:t>نام ونام خانوادگی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4238EE8F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60EE9">
              <w:rPr>
                <w:rFonts w:cs="B Nazanin"/>
                <w:b/>
                <w:bCs/>
                <w:sz w:val="20"/>
                <w:szCs w:val="20"/>
                <w:rtl/>
              </w:rPr>
              <w:t xml:space="preserve">امضاء </w:t>
            </w:r>
          </w:p>
        </w:tc>
      </w:tr>
      <w:tr w:rsidR="00160EE9" w:rsidRPr="00160EE9" w14:paraId="0D35A20C" w14:textId="77777777">
        <w:trPr>
          <w:trHeight w:val="37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9418D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60EE9">
              <w:rPr>
                <w:rFonts w:cs="B Nazanin"/>
                <w:b/>
                <w:bCs/>
                <w:sz w:val="20"/>
                <w:szCs w:val="20"/>
                <w:rtl/>
              </w:rPr>
              <w:t>كشاورز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90CB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9C08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160EE9" w:rsidRPr="00160EE9" w14:paraId="0D8612D4" w14:textId="77777777">
        <w:trPr>
          <w:trHeight w:val="46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6503E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60EE9">
              <w:rPr>
                <w:rFonts w:cs="B Nazanin"/>
                <w:b/>
                <w:bCs/>
                <w:sz w:val="20"/>
                <w:szCs w:val="20"/>
                <w:rtl/>
              </w:rPr>
              <w:t>نماينده معاونت زراعت ( با هماهنگی و تأیید کمیته فنی ستادی)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48F7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21E4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160EE9" w:rsidRPr="00160EE9" w14:paraId="162DDF8C" w14:textId="77777777">
        <w:trPr>
          <w:trHeight w:val="40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D112D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60EE9">
              <w:rPr>
                <w:rFonts w:cs="B Nazanin"/>
                <w:b/>
                <w:bCs/>
                <w:sz w:val="20"/>
                <w:szCs w:val="20"/>
                <w:rtl/>
              </w:rPr>
              <w:t>نماینده دفتر ترویج دانش و فناوری کشاورزی (با هماهنگی و تأیید کمیته فنی ستادی)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D41A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9A87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160EE9" w:rsidRPr="00160EE9" w14:paraId="26132E7C" w14:textId="77777777">
        <w:trPr>
          <w:trHeight w:val="37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5C1AB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60EE9">
              <w:rPr>
                <w:rFonts w:cs="B Nazanin"/>
                <w:b/>
                <w:bCs/>
                <w:sz w:val="20"/>
                <w:szCs w:val="20"/>
                <w:rtl/>
              </w:rPr>
              <w:t>نماینده موسسه/ مركزتحقیقات کشاورزی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A5B9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7390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160EE9" w:rsidRPr="00160EE9" w14:paraId="02DA84C7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B1659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60EE9">
              <w:rPr>
                <w:rFonts w:cs="B Nazanin"/>
                <w:b/>
                <w:bCs/>
                <w:sz w:val="20"/>
                <w:szCs w:val="20"/>
                <w:rtl/>
              </w:rPr>
              <w:t>نماینده مديريت ترويج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4339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DB52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160EE9" w:rsidRPr="00160EE9" w14:paraId="5A4E859C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46B50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60EE9">
              <w:rPr>
                <w:rFonts w:cs="B Nazanin"/>
                <w:b/>
                <w:bCs/>
                <w:sz w:val="20"/>
                <w:szCs w:val="20"/>
                <w:rtl/>
              </w:rPr>
              <w:t>نماینده مديريت زراعت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8533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DBA8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160EE9" w:rsidRPr="00160EE9" w14:paraId="6DD2D3C2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899C0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60EE9">
              <w:rPr>
                <w:rFonts w:cs="B Nazanin"/>
                <w:b/>
                <w:bCs/>
                <w:sz w:val="20"/>
                <w:szCs w:val="20"/>
                <w:rtl/>
              </w:rPr>
              <w:t>مسئول ترويج شهرستان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19B0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64F5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160EE9" w:rsidRPr="00160EE9" w14:paraId="5FE10EB1" w14:textId="77777777">
        <w:trPr>
          <w:trHeight w:val="300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2A1A0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60EE9">
              <w:rPr>
                <w:rFonts w:cs="B Nazanin"/>
                <w:b/>
                <w:bCs/>
                <w:sz w:val="20"/>
                <w:szCs w:val="20"/>
                <w:rtl/>
              </w:rPr>
              <w:t>مسئول زراعت شهرستان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638D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C555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160EE9" w:rsidRPr="00160EE9" w14:paraId="6608032F" w14:textId="77777777">
        <w:trPr>
          <w:trHeight w:val="49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D91B4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60EE9">
              <w:rPr>
                <w:rFonts w:cs="B Nazanin"/>
                <w:b/>
                <w:bCs/>
                <w:sz w:val="20"/>
                <w:szCs w:val="20"/>
                <w:rtl/>
              </w:rPr>
              <w:t>مسئول مرکز جهاد کشاورزی دهستان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8926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39B7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160EE9" w:rsidRPr="00160EE9" w14:paraId="1E2ED064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F1CE1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60EE9">
              <w:rPr>
                <w:rFonts w:cs="B Nazanin"/>
                <w:b/>
                <w:bCs/>
                <w:sz w:val="20"/>
                <w:szCs w:val="20"/>
                <w:rtl/>
              </w:rPr>
              <w:t>نماينده كانون خبرگان كشاورزي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D8C7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197D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160EE9" w:rsidRPr="00160EE9" w14:paraId="20B943C5" w14:textId="77777777">
        <w:trPr>
          <w:trHeight w:val="330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D4919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</w:rPr>
            </w:pPr>
            <w:r w:rsidRPr="00160EE9">
              <w:rPr>
                <w:rFonts w:cs="B Nazanin"/>
                <w:b/>
                <w:bCs/>
                <w:sz w:val="20"/>
                <w:szCs w:val="20"/>
                <w:rtl/>
              </w:rPr>
              <w:t>نماینده تشکلهای تولیدی/ نظام صنفی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A037A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060F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160EE9" w:rsidRPr="00160EE9" w14:paraId="2A047D83" w14:textId="77777777">
        <w:trPr>
          <w:trHeight w:val="330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999A1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</w:rPr>
            </w:pPr>
            <w:r w:rsidRPr="00160EE9">
              <w:rPr>
                <w:rFonts w:cs="B Nazanin"/>
                <w:b/>
                <w:bCs/>
                <w:sz w:val="20"/>
                <w:szCs w:val="20"/>
                <w:rtl/>
              </w:rPr>
              <w:t>نماینده سازمان نظام مهندسی کشاورزی و منابع طبیعی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B71E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B6AA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160EE9" w:rsidRPr="00160EE9" w14:paraId="2D2F5F48" w14:textId="77777777">
        <w:trPr>
          <w:trHeight w:val="603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FD7B2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60EE9">
              <w:rPr>
                <w:rFonts w:cs="B Nazanin"/>
                <w:b/>
                <w:bCs/>
                <w:sz w:val="20"/>
                <w:szCs w:val="20"/>
                <w:rtl/>
              </w:rPr>
              <w:t>سایر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779E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CBD3" w14:textId="77777777" w:rsidR="00160EE9" w:rsidRPr="00160EE9" w:rsidRDefault="00160EE9" w:rsidP="00160EE9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14:paraId="0D6709ED" w14:textId="77777777" w:rsidR="00160EE9" w:rsidRPr="00160EE9" w:rsidRDefault="00160EE9" w:rsidP="00160EE9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44F4887D" w14:textId="77777777" w:rsidR="00160EE9" w:rsidRPr="00160EE9" w:rsidRDefault="00160EE9" w:rsidP="00160EE9">
      <w:pPr>
        <w:pStyle w:val="ListParagraph"/>
        <w:rPr>
          <w:rFonts w:cs="B Nazanin"/>
          <w:b/>
          <w:bCs/>
          <w:sz w:val="20"/>
          <w:szCs w:val="20"/>
          <w:rtl/>
          <w:lang w:bidi="ar-SA"/>
        </w:rPr>
      </w:pPr>
      <w:r w:rsidRPr="00160EE9">
        <w:rPr>
          <w:rFonts w:cs="B Nazanin"/>
          <w:b/>
          <w:bCs/>
          <w:sz w:val="20"/>
          <w:szCs w:val="20"/>
          <w:rtl/>
          <w:lang w:bidi="ar-SA"/>
        </w:rPr>
        <w:t xml:space="preserve">تاييد كنندگان:     1- کشاورز                                                نام و نام خانوادگی:                    امضاء </w:t>
      </w:r>
    </w:p>
    <w:p w14:paraId="7424F082" w14:textId="77777777" w:rsidR="00160EE9" w:rsidRPr="00160EE9" w:rsidRDefault="00160EE9" w:rsidP="00160EE9">
      <w:pPr>
        <w:pStyle w:val="ListParagraph"/>
        <w:rPr>
          <w:rFonts w:cs="B Nazanin"/>
          <w:b/>
          <w:bCs/>
          <w:sz w:val="20"/>
          <w:szCs w:val="20"/>
          <w:rtl/>
          <w:lang w:bidi="ar-SA"/>
        </w:rPr>
      </w:pPr>
    </w:p>
    <w:p w14:paraId="482BA7E8" w14:textId="77777777" w:rsidR="00160EE9" w:rsidRPr="00160EE9" w:rsidRDefault="00160EE9" w:rsidP="00160EE9">
      <w:pPr>
        <w:pStyle w:val="ListParagraph"/>
        <w:rPr>
          <w:rFonts w:cs="B Nazanin"/>
          <w:b/>
          <w:bCs/>
          <w:sz w:val="20"/>
          <w:szCs w:val="20"/>
          <w:rtl/>
          <w:lang w:bidi="ar-SA"/>
        </w:rPr>
      </w:pPr>
      <w:r w:rsidRPr="00160EE9">
        <w:rPr>
          <w:rFonts w:cs="B Nazanin"/>
          <w:b/>
          <w:bCs/>
          <w:sz w:val="20"/>
          <w:szCs w:val="20"/>
          <w:rtl/>
          <w:lang w:bidi="ar-SA"/>
        </w:rPr>
        <w:t xml:space="preserve">                          2- كارشناس مسئول نمونه های استان   نام و نام خانوادگی:                        امضاء</w:t>
      </w:r>
    </w:p>
    <w:p w14:paraId="4DD552B6" w14:textId="77777777" w:rsidR="00160EE9" w:rsidRPr="00160EE9" w:rsidRDefault="00160EE9" w:rsidP="00160EE9">
      <w:pPr>
        <w:pStyle w:val="ListParagraph"/>
        <w:rPr>
          <w:rFonts w:cs="B Nazanin"/>
          <w:b/>
          <w:bCs/>
          <w:sz w:val="20"/>
          <w:szCs w:val="20"/>
          <w:rtl/>
          <w:lang w:bidi="ar-SA"/>
        </w:rPr>
      </w:pPr>
    </w:p>
    <w:p w14:paraId="0BD2EB62" w14:textId="77777777" w:rsidR="00160EE9" w:rsidRPr="00160EE9" w:rsidRDefault="00160EE9" w:rsidP="00160EE9">
      <w:pPr>
        <w:pStyle w:val="ListParagraph"/>
        <w:rPr>
          <w:rFonts w:cs="B Nazanin"/>
          <w:b/>
          <w:bCs/>
          <w:sz w:val="20"/>
          <w:szCs w:val="20"/>
          <w:rtl/>
          <w:lang w:bidi="ar-SA"/>
        </w:rPr>
      </w:pPr>
      <w:r w:rsidRPr="00160EE9">
        <w:rPr>
          <w:rFonts w:cs="B Nazanin"/>
          <w:b/>
          <w:bCs/>
          <w:sz w:val="20"/>
          <w:szCs w:val="20"/>
          <w:rtl/>
          <w:lang w:bidi="ar-SA"/>
        </w:rPr>
        <w:t xml:space="preserve">                          3- مدير هماهنگي ترويج كشاورزي استان  نام و نام خانوادگی:                     امضاء</w:t>
      </w:r>
    </w:p>
    <w:p w14:paraId="359CCB38" w14:textId="77777777" w:rsidR="00160EE9" w:rsidRPr="00160EE9" w:rsidRDefault="00160EE9" w:rsidP="00160EE9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371F90A9" w14:textId="77777777" w:rsidR="00160EE9" w:rsidRPr="00BF2F96" w:rsidRDefault="00160EE9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sectPr w:rsidR="00160EE9" w:rsidRPr="00BF2F96" w:rsidSect="007902FD">
      <w:pgSz w:w="11906" w:h="16838"/>
      <w:pgMar w:top="1021" w:right="1021" w:bottom="1021" w:left="102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8CA48" w14:textId="77777777" w:rsidR="001B1D58" w:rsidRDefault="001B1D58" w:rsidP="00437F4D">
      <w:pPr>
        <w:spacing w:after="0" w:line="240" w:lineRule="auto"/>
      </w:pPr>
      <w:r>
        <w:separator/>
      </w:r>
    </w:p>
  </w:endnote>
  <w:endnote w:type="continuationSeparator" w:id="0">
    <w:p w14:paraId="2145E188" w14:textId="77777777" w:rsidR="001B1D58" w:rsidRDefault="001B1D58" w:rsidP="00437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Mitra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4FB89" w14:textId="77777777" w:rsidR="001B1D58" w:rsidRDefault="001B1D58" w:rsidP="00437F4D">
      <w:pPr>
        <w:spacing w:after="0" w:line="240" w:lineRule="auto"/>
      </w:pPr>
      <w:r>
        <w:separator/>
      </w:r>
    </w:p>
  </w:footnote>
  <w:footnote w:type="continuationSeparator" w:id="0">
    <w:p w14:paraId="1CF2B21C" w14:textId="77777777" w:rsidR="001B1D58" w:rsidRDefault="001B1D58" w:rsidP="00437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C27D5"/>
    <w:multiLevelType w:val="hybridMultilevel"/>
    <w:tmpl w:val="7368E05A"/>
    <w:lvl w:ilvl="0" w:tplc="2696BB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C296D"/>
    <w:multiLevelType w:val="hybridMultilevel"/>
    <w:tmpl w:val="B734B804"/>
    <w:lvl w:ilvl="0" w:tplc="EF82DB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024F9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46A44"/>
    <w:multiLevelType w:val="hybridMultilevel"/>
    <w:tmpl w:val="08E22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A50132"/>
    <w:multiLevelType w:val="hybridMultilevel"/>
    <w:tmpl w:val="8A36BAB4"/>
    <w:lvl w:ilvl="0" w:tplc="5B64A1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428A"/>
    <w:multiLevelType w:val="hybridMultilevel"/>
    <w:tmpl w:val="AEC06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666345"/>
    <w:multiLevelType w:val="hybridMultilevel"/>
    <w:tmpl w:val="3084A4FC"/>
    <w:lvl w:ilvl="0" w:tplc="017EBF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242452"/>
    <w:multiLevelType w:val="hybridMultilevel"/>
    <w:tmpl w:val="73FE3BBC"/>
    <w:lvl w:ilvl="0" w:tplc="D8E43FFE">
      <w:start w:val="75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10940"/>
    <w:multiLevelType w:val="hybridMultilevel"/>
    <w:tmpl w:val="17A8D7B8"/>
    <w:lvl w:ilvl="0" w:tplc="1C9ABA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3273A7"/>
    <w:multiLevelType w:val="hybridMultilevel"/>
    <w:tmpl w:val="37F65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EE77F1"/>
    <w:multiLevelType w:val="hybridMultilevel"/>
    <w:tmpl w:val="3CFAB6C4"/>
    <w:lvl w:ilvl="0" w:tplc="858A89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9A1FC8"/>
    <w:multiLevelType w:val="hybridMultilevel"/>
    <w:tmpl w:val="1C507158"/>
    <w:lvl w:ilvl="0" w:tplc="11F8B42A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7E7A4F82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DC2426"/>
    <w:multiLevelType w:val="hybridMultilevel"/>
    <w:tmpl w:val="CED2E4D8"/>
    <w:lvl w:ilvl="0" w:tplc="95BCD7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6476166">
    <w:abstractNumId w:val="11"/>
  </w:num>
  <w:num w:numId="2" w16cid:durableId="1467162760">
    <w:abstractNumId w:val="4"/>
  </w:num>
  <w:num w:numId="3" w16cid:durableId="1594700832">
    <w:abstractNumId w:val="6"/>
  </w:num>
  <w:num w:numId="4" w16cid:durableId="127941151">
    <w:abstractNumId w:val="8"/>
  </w:num>
  <w:num w:numId="5" w16cid:durableId="1988364699">
    <w:abstractNumId w:val="0"/>
  </w:num>
  <w:num w:numId="6" w16cid:durableId="1820876552">
    <w:abstractNumId w:val="10"/>
  </w:num>
  <w:num w:numId="7" w16cid:durableId="1024401894">
    <w:abstractNumId w:val="13"/>
  </w:num>
  <w:num w:numId="8" w16cid:durableId="339428417">
    <w:abstractNumId w:val="7"/>
  </w:num>
  <w:num w:numId="9" w16cid:durableId="168952668">
    <w:abstractNumId w:val="12"/>
  </w:num>
  <w:num w:numId="10" w16cid:durableId="30500596">
    <w:abstractNumId w:val="1"/>
  </w:num>
  <w:num w:numId="11" w16cid:durableId="1505587436">
    <w:abstractNumId w:val="2"/>
  </w:num>
  <w:num w:numId="12" w16cid:durableId="1299990260">
    <w:abstractNumId w:val="9"/>
  </w:num>
  <w:num w:numId="13" w16cid:durableId="1039545890">
    <w:abstractNumId w:val="5"/>
  </w:num>
  <w:num w:numId="14" w16cid:durableId="10228240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658"/>
    <w:rsid w:val="0000081B"/>
    <w:rsid w:val="00003868"/>
    <w:rsid w:val="000056C5"/>
    <w:rsid w:val="00006723"/>
    <w:rsid w:val="0001416E"/>
    <w:rsid w:val="00021D2F"/>
    <w:rsid w:val="00026770"/>
    <w:rsid w:val="00026917"/>
    <w:rsid w:val="00027A84"/>
    <w:rsid w:val="0003075E"/>
    <w:rsid w:val="000370CD"/>
    <w:rsid w:val="00045E05"/>
    <w:rsid w:val="00046550"/>
    <w:rsid w:val="00050F9A"/>
    <w:rsid w:val="0005448D"/>
    <w:rsid w:val="000564FD"/>
    <w:rsid w:val="00057AE9"/>
    <w:rsid w:val="00061455"/>
    <w:rsid w:val="00062CAE"/>
    <w:rsid w:val="0006391A"/>
    <w:rsid w:val="00063D66"/>
    <w:rsid w:val="0006474F"/>
    <w:rsid w:val="00071ED8"/>
    <w:rsid w:val="000861D0"/>
    <w:rsid w:val="00092289"/>
    <w:rsid w:val="000964BF"/>
    <w:rsid w:val="000A4701"/>
    <w:rsid w:val="000A7A26"/>
    <w:rsid w:val="000B2CD7"/>
    <w:rsid w:val="000B4DA2"/>
    <w:rsid w:val="000B6710"/>
    <w:rsid w:val="000B76D6"/>
    <w:rsid w:val="000C37B7"/>
    <w:rsid w:val="000C3D52"/>
    <w:rsid w:val="000D3B5F"/>
    <w:rsid w:val="000E3EA3"/>
    <w:rsid w:val="000F420E"/>
    <w:rsid w:val="000F4B6A"/>
    <w:rsid w:val="000F63CC"/>
    <w:rsid w:val="00103E74"/>
    <w:rsid w:val="00104F38"/>
    <w:rsid w:val="0010789A"/>
    <w:rsid w:val="001116B7"/>
    <w:rsid w:val="00112104"/>
    <w:rsid w:val="00121454"/>
    <w:rsid w:val="00125FAD"/>
    <w:rsid w:val="00130124"/>
    <w:rsid w:val="001340E4"/>
    <w:rsid w:val="001435DF"/>
    <w:rsid w:val="0014587A"/>
    <w:rsid w:val="00145AEA"/>
    <w:rsid w:val="00156A08"/>
    <w:rsid w:val="00157F3D"/>
    <w:rsid w:val="00160EE9"/>
    <w:rsid w:val="001636EC"/>
    <w:rsid w:val="0017252D"/>
    <w:rsid w:val="00174EAF"/>
    <w:rsid w:val="0018488B"/>
    <w:rsid w:val="00185A8A"/>
    <w:rsid w:val="00185B73"/>
    <w:rsid w:val="001876DD"/>
    <w:rsid w:val="00187C63"/>
    <w:rsid w:val="00196CBC"/>
    <w:rsid w:val="001A74C9"/>
    <w:rsid w:val="001B1D58"/>
    <w:rsid w:val="001B2243"/>
    <w:rsid w:val="001B4D9F"/>
    <w:rsid w:val="001B503F"/>
    <w:rsid w:val="001B6F1D"/>
    <w:rsid w:val="001C1F40"/>
    <w:rsid w:val="001C3EF4"/>
    <w:rsid w:val="001E080A"/>
    <w:rsid w:val="001E6E4C"/>
    <w:rsid w:val="001E6FB1"/>
    <w:rsid w:val="001F5A00"/>
    <w:rsid w:val="00201256"/>
    <w:rsid w:val="002053EF"/>
    <w:rsid w:val="0020659C"/>
    <w:rsid w:val="00213B27"/>
    <w:rsid w:val="00216EA7"/>
    <w:rsid w:val="00225684"/>
    <w:rsid w:val="00231F3C"/>
    <w:rsid w:val="002373FC"/>
    <w:rsid w:val="00237B92"/>
    <w:rsid w:val="00241ADF"/>
    <w:rsid w:val="00243523"/>
    <w:rsid w:val="00243694"/>
    <w:rsid w:val="00245981"/>
    <w:rsid w:val="00253DC4"/>
    <w:rsid w:val="002578F3"/>
    <w:rsid w:val="00264F48"/>
    <w:rsid w:val="002728A0"/>
    <w:rsid w:val="00274E98"/>
    <w:rsid w:val="002828F4"/>
    <w:rsid w:val="00282D9C"/>
    <w:rsid w:val="00292DA0"/>
    <w:rsid w:val="00294BB4"/>
    <w:rsid w:val="002A20E7"/>
    <w:rsid w:val="002A5C34"/>
    <w:rsid w:val="002A79D3"/>
    <w:rsid w:val="002C3216"/>
    <w:rsid w:val="002C48E7"/>
    <w:rsid w:val="002C6C40"/>
    <w:rsid w:val="002C7CB5"/>
    <w:rsid w:val="002D06A4"/>
    <w:rsid w:val="002F0EAB"/>
    <w:rsid w:val="003001F1"/>
    <w:rsid w:val="00306C7A"/>
    <w:rsid w:val="0030766C"/>
    <w:rsid w:val="00321792"/>
    <w:rsid w:val="00323A8E"/>
    <w:rsid w:val="00333CAA"/>
    <w:rsid w:val="003367B0"/>
    <w:rsid w:val="00340CA7"/>
    <w:rsid w:val="00345929"/>
    <w:rsid w:val="003526F7"/>
    <w:rsid w:val="00352808"/>
    <w:rsid w:val="003562F7"/>
    <w:rsid w:val="00361B2E"/>
    <w:rsid w:val="00363BFD"/>
    <w:rsid w:val="003642FD"/>
    <w:rsid w:val="00367CAD"/>
    <w:rsid w:val="00376EA3"/>
    <w:rsid w:val="00377234"/>
    <w:rsid w:val="00382F26"/>
    <w:rsid w:val="00383CE6"/>
    <w:rsid w:val="00386282"/>
    <w:rsid w:val="00387684"/>
    <w:rsid w:val="0039733D"/>
    <w:rsid w:val="003A0853"/>
    <w:rsid w:val="003A0BFB"/>
    <w:rsid w:val="003A3574"/>
    <w:rsid w:val="003A5647"/>
    <w:rsid w:val="003A6254"/>
    <w:rsid w:val="003B1015"/>
    <w:rsid w:val="003C6719"/>
    <w:rsid w:val="003D695B"/>
    <w:rsid w:val="003D7F7F"/>
    <w:rsid w:val="003E67C5"/>
    <w:rsid w:val="003F0CBF"/>
    <w:rsid w:val="003F4109"/>
    <w:rsid w:val="003F4FAE"/>
    <w:rsid w:val="003F580E"/>
    <w:rsid w:val="003F5F7F"/>
    <w:rsid w:val="003F641A"/>
    <w:rsid w:val="0041042A"/>
    <w:rsid w:val="004123A7"/>
    <w:rsid w:val="00412538"/>
    <w:rsid w:val="00425C00"/>
    <w:rsid w:val="00426783"/>
    <w:rsid w:val="00437F4D"/>
    <w:rsid w:val="00445926"/>
    <w:rsid w:val="00464CC5"/>
    <w:rsid w:val="00465899"/>
    <w:rsid w:val="00466178"/>
    <w:rsid w:val="004752E0"/>
    <w:rsid w:val="004778D4"/>
    <w:rsid w:val="00477C30"/>
    <w:rsid w:val="00480FEA"/>
    <w:rsid w:val="00482DA4"/>
    <w:rsid w:val="00486D7A"/>
    <w:rsid w:val="00493DB6"/>
    <w:rsid w:val="004958AA"/>
    <w:rsid w:val="00496567"/>
    <w:rsid w:val="004A39E1"/>
    <w:rsid w:val="004A43EF"/>
    <w:rsid w:val="004A5054"/>
    <w:rsid w:val="004B769D"/>
    <w:rsid w:val="004C3869"/>
    <w:rsid w:val="004D7F05"/>
    <w:rsid w:val="004E26F8"/>
    <w:rsid w:val="004F1A98"/>
    <w:rsid w:val="004F1AAA"/>
    <w:rsid w:val="004F34B1"/>
    <w:rsid w:val="004F62E9"/>
    <w:rsid w:val="005032F3"/>
    <w:rsid w:val="00505757"/>
    <w:rsid w:val="00506950"/>
    <w:rsid w:val="00511F9B"/>
    <w:rsid w:val="00513A57"/>
    <w:rsid w:val="00517146"/>
    <w:rsid w:val="00533CA4"/>
    <w:rsid w:val="00533F29"/>
    <w:rsid w:val="00536A46"/>
    <w:rsid w:val="00540677"/>
    <w:rsid w:val="00543E04"/>
    <w:rsid w:val="00545595"/>
    <w:rsid w:val="0056136C"/>
    <w:rsid w:val="00561DDF"/>
    <w:rsid w:val="00567E1C"/>
    <w:rsid w:val="0057026C"/>
    <w:rsid w:val="00571676"/>
    <w:rsid w:val="00577441"/>
    <w:rsid w:val="005905AA"/>
    <w:rsid w:val="0059594E"/>
    <w:rsid w:val="00597C84"/>
    <w:rsid w:val="00597EF1"/>
    <w:rsid w:val="005A0730"/>
    <w:rsid w:val="005A20A9"/>
    <w:rsid w:val="005A4A84"/>
    <w:rsid w:val="005A5E69"/>
    <w:rsid w:val="005A68B3"/>
    <w:rsid w:val="005A7DCF"/>
    <w:rsid w:val="005B2F29"/>
    <w:rsid w:val="005B7CDB"/>
    <w:rsid w:val="005C6E7B"/>
    <w:rsid w:val="005C764A"/>
    <w:rsid w:val="005F09AB"/>
    <w:rsid w:val="005F600F"/>
    <w:rsid w:val="00600F6E"/>
    <w:rsid w:val="0060655A"/>
    <w:rsid w:val="00607AE9"/>
    <w:rsid w:val="0061629C"/>
    <w:rsid w:val="00620167"/>
    <w:rsid w:val="006336E0"/>
    <w:rsid w:val="0063486A"/>
    <w:rsid w:val="00635BD7"/>
    <w:rsid w:val="006361DC"/>
    <w:rsid w:val="00642CA4"/>
    <w:rsid w:val="00643676"/>
    <w:rsid w:val="00645DB2"/>
    <w:rsid w:val="00651DB0"/>
    <w:rsid w:val="006524E3"/>
    <w:rsid w:val="00652D44"/>
    <w:rsid w:val="00656324"/>
    <w:rsid w:val="00660158"/>
    <w:rsid w:val="00660814"/>
    <w:rsid w:val="00673C35"/>
    <w:rsid w:val="006777D4"/>
    <w:rsid w:val="00687B84"/>
    <w:rsid w:val="006A026F"/>
    <w:rsid w:val="006A2E19"/>
    <w:rsid w:val="006B16D3"/>
    <w:rsid w:val="006B4CC0"/>
    <w:rsid w:val="006E0023"/>
    <w:rsid w:val="006E2894"/>
    <w:rsid w:val="006E302D"/>
    <w:rsid w:val="006F1CEE"/>
    <w:rsid w:val="006F46E4"/>
    <w:rsid w:val="006F66F8"/>
    <w:rsid w:val="00701575"/>
    <w:rsid w:val="0070467E"/>
    <w:rsid w:val="007118BD"/>
    <w:rsid w:val="0071274F"/>
    <w:rsid w:val="0071602D"/>
    <w:rsid w:val="00716521"/>
    <w:rsid w:val="00716F61"/>
    <w:rsid w:val="00717BB4"/>
    <w:rsid w:val="00721E20"/>
    <w:rsid w:val="00731DCE"/>
    <w:rsid w:val="00732FE8"/>
    <w:rsid w:val="007331A7"/>
    <w:rsid w:val="00736D4F"/>
    <w:rsid w:val="00740AAA"/>
    <w:rsid w:val="007423D7"/>
    <w:rsid w:val="00753A5E"/>
    <w:rsid w:val="00754E22"/>
    <w:rsid w:val="00756523"/>
    <w:rsid w:val="0075794D"/>
    <w:rsid w:val="007614C6"/>
    <w:rsid w:val="00770BA8"/>
    <w:rsid w:val="007713F3"/>
    <w:rsid w:val="00775E0B"/>
    <w:rsid w:val="00780C7D"/>
    <w:rsid w:val="00782BF4"/>
    <w:rsid w:val="00787CC0"/>
    <w:rsid w:val="007902FD"/>
    <w:rsid w:val="00793B7E"/>
    <w:rsid w:val="007A0B9D"/>
    <w:rsid w:val="007A4641"/>
    <w:rsid w:val="007A5B91"/>
    <w:rsid w:val="007C20BB"/>
    <w:rsid w:val="007C48D7"/>
    <w:rsid w:val="007E3809"/>
    <w:rsid w:val="007F4385"/>
    <w:rsid w:val="007F7274"/>
    <w:rsid w:val="00804E6A"/>
    <w:rsid w:val="00805667"/>
    <w:rsid w:val="008057A5"/>
    <w:rsid w:val="00805CA8"/>
    <w:rsid w:val="00814ACC"/>
    <w:rsid w:val="00817578"/>
    <w:rsid w:val="00823367"/>
    <w:rsid w:val="00850F8F"/>
    <w:rsid w:val="008554AA"/>
    <w:rsid w:val="00873005"/>
    <w:rsid w:val="00877C75"/>
    <w:rsid w:val="00880EA7"/>
    <w:rsid w:val="0088349D"/>
    <w:rsid w:val="00885CD8"/>
    <w:rsid w:val="00887BFF"/>
    <w:rsid w:val="00891876"/>
    <w:rsid w:val="008971D5"/>
    <w:rsid w:val="008976B7"/>
    <w:rsid w:val="008A5D52"/>
    <w:rsid w:val="008A600C"/>
    <w:rsid w:val="008B35F2"/>
    <w:rsid w:val="008C2F88"/>
    <w:rsid w:val="008C3525"/>
    <w:rsid w:val="008C54FF"/>
    <w:rsid w:val="008C683F"/>
    <w:rsid w:val="008D750A"/>
    <w:rsid w:val="008D76F8"/>
    <w:rsid w:val="008E1EBB"/>
    <w:rsid w:val="008E6A91"/>
    <w:rsid w:val="008F5B4A"/>
    <w:rsid w:val="00900749"/>
    <w:rsid w:val="00900FCC"/>
    <w:rsid w:val="00903172"/>
    <w:rsid w:val="009050BF"/>
    <w:rsid w:val="009204EF"/>
    <w:rsid w:val="0092720E"/>
    <w:rsid w:val="00933491"/>
    <w:rsid w:val="00935AE1"/>
    <w:rsid w:val="009413BB"/>
    <w:rsid w:val="009416AE"/>
    <w:rsid w:val="00943573"/>
    <w:rsid w:val="009547F5"/>
    <w:rsid w:val="00955BBB"/>
    <w:rsid w:val="0096107B"/>
    <w:rsid w:val="00974639"/>
    <w:rsid w:val="00985C70"/>
    <w:rsid w:val="00987FD2"/>
    <w:rsid w:val="009911AD"/>
    <w:rsid w:val="00992E11"/>
    <w:rsid w:val="009962D5"/>
    <w:rsid w:val="009A05DB"/>
    <w:rsid w:val="009A4AC2"/>
    <w:rsid w:val="009A6380"/>
    <w:rsid w:val="009C522D"/>
    <w:rsid w:val="009C5F29"/>
    <w:rsid w:val="009D0330"/>
    <w:rsid w:val="009D4EDF"/>
    <w:rsid w:val="009E7599"/>
    <w:rsid w:val="009F0A3C"/>
    <w:rsid w:val="009F2253"/>
    <w:rsid w:val="009F275A"/>
    <w:rsid w:val="009F48D3"/>
    <w:rsid w:val="009F6462"/>
    <w:rsid w:val="00A01111"/>
    <w:rsid w:val="00A118D6"/>
    <w:rsid w:val="00A1194A"/>
    <w:rsid w:val="00A13748"/>
    <w:rsid w:val="00A149A4"/>
    <w:rsid w:val="00A21832"/>
    <w:rsid w:val="00A23E66"/>
    <w:rsid w:val="00A34A01"/>
    <w:rsid w:val="00A500E2"/>
    <w:rsid w:val="00A72441"/>
    <w:rsid w:val="00A73D58"/>
    <w:rsid w:val="00A757EC"/>
    <w:rsid w:val="00A81165"/>
    <w:rsid w:val="00A9077E"/>
    <w:rsid w:val="00A91EED"/>
    <w:rsid w:val="00A94A7B"/>
    <w:rsid w:val="00A97406"/>
    <w:rsid w:val="00AB64EF"/>
    <w:rsid w:val="00AC1A4E"/>
    <w:rsid w:val="00AC2F29"/>
    <w:rsid w:val="00AD75A8"/>
    <w:rsid w:val="00AE4AE0"/>
    <w:rsid w:val="00AF029D"/>
    <w:rsid w:val="00B00CEA"/>
    <w:rsid w:val="00B06551"/>
    <w:rsid w:val="00B14B19"/>
    <w:rsid w:val="00B16B1B"/>
    <w:rsid w:val="00B4291C"/>
    <w:rsid w:val="00B43BC5"/>
    <w:rsid w:val="00B45363"/>
    <w:rsid w:val="00B47049"/>
    <w:rsid w:val="00B51AAA"/>
    <w:rsid w:val="00B606CD"/>
    <w:rsid w:val="00B64DCC"/>
    <w:rsid w:val="00B822F6"/>
    <w:rsid w:val="00B82488"/>
    <w:rsid w:val="00B85658"/>
    <w:rsid w:val="00B87F3F"/>
    <w:rsid w:val="00B92DD2"/>
    <w:rsid w:val="00BA3ED6"/>
    <w:rsid w:val="00BB23F4"/>
    <w:rsid w:val="00BD230B"/>
    <w:rsid w:val="00BE2C05"/>
    <w:rsid w:val="00BE60AD"/>
    <w:rsid w:val="00BF0BFE"/>
    <w:rsid w:val="00BF1ABA"/>
    <w:rsid w:val="00BF2F96"/>
    <w:rsid w:val="00C00756"/>
    <w:rsid w:val="00C10F29"/>
    <w:rsid w:val="00C11FD5"/>
    <w:rsid w:val="00C1393E"/>
    <w:rsid w:val="00C17959"/>
    <w:rsid w:val="00C416D4"/>
    <w:rsid w:val="00C4320F"/>
    <w:rsid w:val="00C45AA9"/>
    <w:rsid w:val="00C45EAD"/>
    <w:rsid w:val="00C5066F"/>
    <w:rsid w:val="00C51029"/>
    <w:rsid w:val="00C5119B"/>
    <w:rsid w:val="00C54332"/>
    <w:rsid w:val="00C618FF"/>
    <w:rsid w:val="00C6318E"/>
    <w:rsid w:val="00C65B58"/>
    <w:rsid w:val="00C66247"/>
    <w:rsid w:val="00C715A0"/>
    <w:rsid w:val="00C72C80"/>
    <w:rsid w:val="00C808D7"/>
    <w:rsid w:val="00C84364"/>
    <w:rsid w:val="00C85053"/>
    <w:rsid w:val="00C85AE7"/>
    <w:rsid w:val="00CA4A2E"/>
    <w:rsid w:val="00CC018E"/>
    <w:rsid w:val="00CC1B5F"/>
    <w:rsid w:val="00CC508C"/>
    <w:rsid w:val="00CD2033"/>
    <w:rsid w:val="00CE4FDD"/>
    <w:rsid w:val="00CE7D32"/>
    <w:rsid w:val="00CF0412"/>
    <w:rsid w:val="00D015F2"/>
    <w:rsid w:val="00D025F3"/>
    <w:rsid w:val="00D0531A"/>
    <w:rsid w:val="00D07D22"/>
    <w:rsid w:val="00D128F9"/>
    <w:rsid w:val="00D13904"/>
    <w:rsid w:val="00D177C6"/>
    <w:rsid w:val="00D25C92"/>
    <w:rsid w:val="00D25DCB"/>
    <w:rsid w:val="00D2797C"/>
    <w:rsid w:val="00D32647"/>
    <w:rsid w:val="00D37920"/>
    <w:rsid w:val="00D44E97"/>
    <w:rsid w:val="00D47F4A"/>
    <w:rsid w:val="00D559F7"/>
    <w:rsid w:val="00D57179"/>
    <w:rsid w:val="00D57352"/>
    <w:rsid w:val="00D606B8"/>
    <w:rsid w:val="00D60E52"/>
    <w:rsid w:val="00D624A7"/>
    <w:rsid w:val="00D63A16"/>
    <w:rsid w:val="00D70BFF"/>
    <w:rsid w:val="00D81085"/>
    <w:rsid w:val="00D83FC8"/>
    <w:rsid w:val="00D864BB"/>
    <w:rsid w:val="00D931AF"/>
    <w:rsid w:val="00D93F72"/>
    <w:rsid w:val="00D9629B"/>
    <w:rsid w:val="00DA1C8D"/>
    <w:rsid w:val="00DA7CB8"/>
    <w:rsid w:val="00DB010F"/>
    <w:rsid w:val="00DB0A47"/>
    <w:rsid w:val="00DB33AB"/>
    <w:rsid w:val="00DB3604"/>
    <w:rsid w:val="00DC00B6"/>
    <w:rsid w:val="00DC07A6"/>
    <w:rsid w:val="00DC7FDC"/>
    <w:rsid w:val="00DD2C80"/>
    <w:rsid w:val="00DE18FA"/>
    <w:rsid w:val="00DE46CF"/>
    <w:rsid w:val="00DF1046"/>
    <w:rsid w:val="00DF4AE7"/>
    <w:rsid w:val="00E05D9B"/>
    <w:rsid w:val="00E07E07"/>
    <w:rsid w:val="00E10583"/>
    <w:rsid w:val="00E13E71"/>
    <w:rsid w:val="00E148CA"/>
    <w:rsid w:val="00E21D7A"/>
    <w:rsid w:val="00E23875"/>
    <w:rsid w:val="00E370CC"/>
    <w:rsid w:val="00E37D5B"/>
    <w:rsid w:val="00E46C04"/>
    <w:rsid w:val="00E60640"/>
    <w:rsid w:val="00E624F2"/>
    <w:rsid w:val="00E62BB6"/>
    <w:rsid w:val="00E6304C"/>
    <w:rsid w:val="00E649E6"/>
    <w:rsid w:val="00E64C3D"/>
    <w:rsid w:val="00E658C5"/>
    <w:rsid w:val="00E67087"/>
    <w:rsid w:val="00E72A3B"/>
    <w:rsid w:val="00E745CC"/>
    <w:rsid w:val="00E747B2"/>
    <w:rsid w:val="00E74C2C"/>
    <w:rsid w:val="00E83285"/>
    <w:rsid w:val="00E84A71"/>
    <w:rsid w:val="00E8742C"/>
    <w:rsid w:val="00E90BD3"/>
    <w:rsid w:val="00EA0080"/>
    <w:rsid w:val="00EA58D9"/>
    <w:rsid w:val="00EB3897"/>
    <w:rsid w:val="00EB5632"/>
    <w:rsid w:val="00EC2515"/>
    <w:rsid w:val="00EC5D28"/>
    <w:rsid w:val="00ED7DF6"/>
    <w:rsid w:val="00EE54B6"/>
    <w:rsid w:val="00EE6896"/>
    <w:rsid w:val="00EE784E"/>
    <w:rsid w:val="00EF1ACB"/>
    <w:rsid w:val="00EF372C"/>
    <w:rsid w:val="00F02B32"/>
    <w:rsid w:val="00F02D70"/>
    <w:rsid w:val="00F07153"/>
    <w:rsid w:val="00F24FFD"/>
    <w:rsid w:val="00F26609"/>
    <w:rsid w:val="00F26887"/>
    <w:rsid w:val="00F31365"/>
    <w:rsid w:val="00F35F13"/>
    <w:rsid w:val="00F41F38"/>
    <w:rsid w:val="00F46A8F"/>
    <w:rsid w:val="00F53824"/>
    <w:rsid w:val="00F5422B"/>
    <w:rsid w:val="00F55B96"/>
    <w:rsid w:val="00F55CAB"/>
    <w:rsid w:val="00F55DFA"/>
    <w:rsid w:val="00F614A4"/>
    <w:rsid w:val="00F71865"/>
    <w:rsid w:val="00F72763"/>
    <w:rsid w:val="00F73A20"/>
    <w:rsid w:val="00F83445"/>
    <w:rsid w:val="00F87C8E"/>
    <w:rsid w:val="00F92769"/>
    <w:rsid w:val="00F94A10"/>
    <w:rsid w:val="00FA1086"/>
    <w:rsid w:val="00FA47A7"/>
    <w:rsid w:val="00FA4D10"/>
    <w:rsid w:val="00FA6B5E"/>
    <w:rsid w:val="00FA7F03"/>
    <w:rsid w:val="00FB6B04"/>
    <w:rsid w:val="00FB73E5"/>
    <w:rsid w:val="00FB7B21"/>
    <w:rsid w:val="00FC4B27"/>
    <w:rsid w:val="00FC75BC"/>
    <w:rsid w:val="00FD1B81"/>
    <w:rsid w:val="00FD3DF0"/>
    <w:rsid w:val="00FE0AEE"/>
    <w:rsid w:val="00FE39E7"/>
    <w:rsid w:val="00FE402C"/>
    <w:rsid w:val="00FE41A9"/>
    <w:rsid w:val="00FE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04BED"/>
  <w15:docId w15:val="{CDBE3CFC-F821-41CD-B530-9543AC885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AAA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5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56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6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3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F4D"/>
  </w:style>
  <w:style w:type="paragraph" w:styleId="Footer">
    <w:name w:val="footer"/>
    <w:basedOn w:val="Normal"/>
    <w:link w:val="Foot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F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6BD25-F628-44D1-8CF4-CB30393CF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2148</Words>
  <Characters>12248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14368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HamidReza Gilvari</dc:creator>
  <cp:lastModifiedBy>Maryam Khosrobeigi</cp:lastModifiedBy>
  <cp:revision>13</cp:revision>
  <cp:lastPrinted>2022-04-30T12:05:00Z</cp:lastPrinted>
  <dcterms:created xsi:type="dcterms:W3CDTF">2025-04-20T05:50:00Z</dcterms:created>
  <dcterms:modified xsi:type="dcterms:W3CDTF">2026-06-10T04:05:00Z</dcterms:modified>
</cp:coreProperties>
</file>